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373" w:rsidRPr="00E70373" w:rsidRDefault="00E70373" w:rsidP="00E70373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</w:t>
      </w:r>
      <w:r w:rsidRPr="00E70373">
        <w:rPr>
          <w:rFonts w:ascii="Times New Roman" w:hAnsi="Times New Roman"/>
          <w:color w:val="000000"/>
          <w:sz w:val="28"/>
          <w:szCs w:val="28"/>
        </w:rPr>
        <w:t>униципальное бюджетное общеобразовательное учреждение «Верхнесиметская средняя общеобразовательная школа Сабинского муниципальн</w:t>
      </w:r>
      <w:r>
        <w:rPr>
          <w:rFonts w:ascii="Times New Roman" w:hAnsi="Times New Roman"/>
          <w:color w:val="000000"/>
          <w:sz w:val="28"/>
          <w:szCs w:val="28"/>
        </w:rPr>
        <w:t>ого района Республики Татарстан»</w:t>
      </w:r>
    </w:p>
    <w:p w:rsidR="000B39FA" w:rsidRPr="00E600C9" w:rsidRDefault="000B39FA" w:rsidP="006F62F1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F62F1" w:rsidRDefault="006F62F1" w:rsidP="004767C1">
      <w:pPr>
        <w:tabs>
          <w:tab w:val="left" w:pos="5660"/>
        </w:tabs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B39FA" w:rsidRPr="00E600C9" w:rsidRDefault="000B39FA" w:rsidP="00284730">
      <w:pPr>
        <w:tabs>
          <w:tab w:val="left" w:pos="5660"/>
        </w:tabs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70373" w:rsidRDefault="00E70373" w:rsidP="006210EF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70373" w:rsidRDefault="00E70373" w:rsidP="006210EF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70373" w:rsidRDefault="00E70373" w:rsidP="006210EF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70373" w:rsidRDefault="00E70373" w:rsidP="006210EF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70373" w:rsidRDefault="00E70373" w:rsidP="006210EF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70373" w:rsidRDefault="00E70373" w:rsidP="006210EF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70373" w:rsidRDefault="00E70373" w:rsidP="006210EF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70373" w:rsidRDefault="00E70373" w:rsidP="006210EF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70373" w:rsidRDefault="00E70373" w:rsidP="006210EF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70373" w:rsidRDefault="00E70373" w:rsidP="006210EF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70373" w:rsidRDefault="00E70373" w:rsidP="006210EF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70373" w:rsidRPr="00E70373" w:rsidRDefault="00E70373" w:rsidP="006210EF">
      <w:pPr>
        <w:spacing w:after="0"/>
        <w:jc w:val="center"/>
        <w:rPr>
          <w:rFonts w:ascii="Times New Roman" w:hAnsi="Times New Roman"/>
          <w:b/>
          <w:color w:val="000000"/>
          <w:sz w:val="36"/>
          <w:szCs w:val="36"/>
        </w:rPr>
      </w:pPr>
    </w:p>
    <w:p w:rsidR="000B39FA" w:rsidRPr="00E70373" w:rsidRDefault="00E70373" w:rsidP="006210EF">
      <w:pPr>
        <w:spacing w:after="0"/>
        <w:jc w:val="center"/>
        <w:rPr>
          <w:rFonts w:ascii="Times New Roman" w:hAnsi="Times New Roman"/>
          <w:b/>
          <w:color w:val="000000"/>
          <w:sz w:val="36"/>
          <w:szCs w:val="36"/>
        </w:rPr>
      </w:pPr>
      <w:r w:rsidRPr="00E70373">
        <w:rPr>
          <w:rFonts w:ascii="Times New Roman" w:hAnsi="Times New Roman"/>
          <w:b/>
          <w:color w:val="000000"/>
          <w:sz w:val="36"/>
          <w:szCs w:val="36"/>
        </w:rPr>
        <w:t>ХИМИЧЕСКИЕ ОПЫТЫ ДЛЯ ДОШКОЛЬНИКАМ «ХИМИЯ НА КУХНЕ»</w:t>
      </w:r>
      <w:r w:rsidRPr="00E70373">
        <w:rPr>
          <w:rFonts w:ascii="Times New Roman" w:hAnsi="Times New Roman"/>
          <w:b/>
          <w:color w:val="000000"/>
          <w:sz w:val="36"/>
          <w:szCs w:val="36"/>
        </w:rPr>
        <w:tab/>
      </w:r>
    </w:p>
    <w:p w:rsidR="000B39FA" w:rsidRPr="00E600C9" w:rsidRDefault="000B39FA" w:rsidP="006210EF">
      <w:pPr>
        <w:spacing w:after="0"/>
        <w:jc w:val="center"/>
        <w:rPr>
          <w:rFonts w:ascii="Times New Roman" w:hAnsi="Times New Roman"/>
          <w:b/>
          <w:color w:val="000000"/>
          <w:sz w:val="40"/>
          <w:szCs w:val="40"/>
        </w:rPr>
      </w:pPr>
    </w:p>
    <w:p w:rsidR="000B39FA" w:rsidRPr="00E600C9" w:rsidRDefault="000B39FA" w:rsidP="006210EF">
      <w:pPr>
        <w:spacing w:after="0"/>
        <w:jc w:val="center"/>
        <w:rPr>
          <w:rFonts w:ascii="Times New Roman" w:hAnsi="Times New Roman"/>
          <w:b/>
          <w:color w:val="000000"/>
          <w:sz w:val="36"/>
          <w:szCs w:val="36"/>
        </w:rPr>
      </w:pPr>
    </w:p>
    <w:p w:rsidR="000B39FA" w:rsidRDefault="000B39FA" w:rsidP="00284730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70373" w:rsidRDefault="00E70373" w:rsidP="00284730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70373" w:rsidRDefault="00E70373" w:rsidP="00284730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70373" w:rsidRDefault="00E70373" w:rsidP="00284730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70373" w:rsidRDefault="00E70373" w:rsidP="00284730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70373" w:rsidRPr="00E600C9" w:rsidRDefault="00E70373" w:rsidP="00284730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0B39FA" w:rsidRPr="00E600C9" w:rsidRDefault="00E70373" w:rsidP="00E70373">
      <w:pPr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Выполнили</w:t>
      </w:r>
      <w:r w:rsidR="006210EF" w:rsidRPr="00E600C9">
        <w:rPr>
          <w:rFonts w:ascii="Times New Roman" w:hAnsi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/>
          <w:color w:val="000000"/>
          <w:sz w:val="28"/>
          <w:szCs w:val="28"/>
        </w:rPr>
        <w:t>ученики 6 класса</w:t>
      </w:r>
    </w:p>
    <w:p w:rsidR="000B39FA" w:rsidRPr="00E600C9" w:rsidRDefault="006210EF" w:rsidP="00E70373">
      <w:pPr>
        <w:jc w:val="right"/>
        <w:rPr>
          <w:rFonts w:ascii="Times New Roman" w:hAnsi="Times New Roman"/>
          <w:color w:val="000000"/>
          <w:sz w:val="28"/>
          <w:szCs w:val="28"/>
        </w:rPr>
      </w:pPr>
      <w:r w:rsidRPr="00E600C9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</w:t>
      </w:r>
      <w:r w:rsidR="00E70373">
        <w:rPr>
          <w:rFonts w:ascii="Times New Roman" w:hAnsi="Times New Roman"/>
          <w:color w:val="000000"/>
          <w:sz w:val="28"/>
          <w:szCs w:val="28"/>
        </w:rPr>
        <w:t xml:space="preserve">    Руководитель: Саубанова Г.И.</w:t>
      </w:r>
    </w:p>
    <w:p w:rsidR="000B39FA" w:rsidRPr="00E70373" w:rsidRDefault="000B39FA" w:rsidP="00E7037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i/>
          <w:iCs/>
          <w:color w:val="000000"/>
          <w:sz w:val="28"/>
          <w:szCs w:val="28"/>
        </w:rPr>
        <w:lastRenderedPageBreak/>
        <w:t xml:space="preserve"> </w:t>
      </w:r>
      <w:r w:rsidRPr="00E70373">
        <w:rPr>
          <w:rFonts w:ascii="Times New Roman" w:hAnsi="Times New Roman"/>
          <w:color w:val="000000"/>
          <w:sz w:val="28"/>
          <w:szCs w:val="28"/>
        </w:rPr>
        <w:t xml:space="preserve">        Когда мама на кухне - это целый праздник. Мне очень нравится наблюдать за мамой, когда она готовит на </w:t>
      </w:r>
      <w:r w:rsidR="00E70373" w:rsidRPr="00E70373">
        <w:rPr>
          <w:rFonts w:ascii="Times New Roman" w:hAnsi="Times New Roman"/>
          <w:color w:val="000000"/>
          <w:sz w:val="28"/>
          <w:szCs w:val="28"/>
        </w:rPr>
        <w:t>кухне.</w:t>
      </w:r>
      <w:r w:rsidRPr="00E70373">
        <w:rPr>
          <w:rFonts w:ascii="Times New Roman" w:hAnsi="Times New Roman"/>
          <w:color w:val="000000"/>
          <w:sz w:val="28"/>
          <w:szCs w:val="28"/>
        </w:rPr>
        <w:t xml:space="preserve"> Однажды, мама готовила </w:t>
      </w:r>
      <w:r w:rsidR="00E70373" w:rsidRPr="00E70373">
        <w:rPr>
          <w:rFonts w:ascii="Times New Roman" w:hAnsi="Times New Roman"/>
          <w:color w:val="000000"/>
          <w:sz w:val="28"/>
          <w:szCs w:val="28"/>
        </w:rPr>
        <w:t>полдник,</w:t>
      </w:r>
      <w:r w:rsidRPr="00E70373">
        <w:rPr>
          <w:rFonts w:ascii="Times New Roman" w:hAnsi="Times New Roman"/>
          <w:color w:val="000000"/>
          <w:sz w:val="28"/>
          <w:szCs w:val="28"/>
        </w:rPr>
        <w:t xml:space="preserve"> и я увидела, как она добавляет в тесто что-то бурлящее и шипящее. И мама сразу стала похожа на волшебницу, которая готовит волшебный эликсир. Я спросила: «Что это такое и зачем ты это кладешь в тесто?» Мама улыбнулась, и ответила, что кухня- это маленькая химическая лаборатория, где применяется </w:t>
      </w:r>
      <w:r w:rsidR="006210EF" w:rsidRPr="00E70373">
        <w:rPr>
          <w:rFonts w:ascii="Times New Roman" w:hAnsi="Times New Roman"/>
          <w:color w:val="000000"/>
          <w:sz w:val="28"/>
          <w:szCs w:val="28"/>
        </w:rPr>
        <w:t xml:space="preserve">умная </w:t>
      </w:r>
      <w:r w:rsidRPr="00E70373">
        <w:rPr>
          <w:rFonts w:ascii="Times New Roman" w:hAnsi="Times New Roman"/>
          <w:color w:val="000000"/>
          <w:sz w:val="28"/>
          <w:szCs w:val="28"/>
        </w:rPr>
        <w:t xml:space="preserve">химия.     </w:t>
      </w:r>
    </w:p>
    <w:p w:rsidR="000B39FA" w:rsidRPr="00E70373" w:rsidRDefault="000B39FA" w:rsidP="00E7037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b/>
          <w:sz w:val="28"/>
          <w:szCs w:val="28"/>
        </w:rPr>
        <w:t xml:space="preserve">       Цель</w:t>
      </w:r>
      <w:r w:rsidRPr="00E70373">
        <w:rPr>
          <w:rFonts w:ascii="Times New Roman" w:hAnsi="Times New Roman"/>
          <w:sz w:val="28"/>
          <w:szCs w:val="28"/>
        </w:rPr>
        <w:t xml:space="preserve"> данной работы -</w:t>
      </w:r>
      <w:r w:rsidRPr="00E70373">
        <w:rPr>
          <w:rFonts w:ascii="Times New Roman" w:hAnsi="Times New Roman"/>
          <w:color w:val="000000"/>
          <w:sz w:val="28"/>
          <w:szCs w:val="28"/>
        </w:rPr>
        <w:t xml:space="preserve"> выяснить, чем </w:t>
      </w:r>
      <w:r w:rsidR="00E70373" w:rsidRPr="00E70373">
        <w:rPr>
          <w:rFonts w:ascii="Times New Roman" w:hAnsi="Times New Roman"/>
          <w:color w:val="000000"/>
          <w:sz w:val="28"/>
          <w:szCs w:val="28"/>
        </w:rPr>
        <w:t>же наша</w:t>
      </w:r>
      <w:r w:rsidRPr="00E70373">
        <w:rPr>
          <w:rFonts w:ascii="Times New Roman" w:hAnsi="Times New Roman"/>
          <w:color w:val="000000"/>
          <w:sz w:val="28"/>
          <w:szCs w:val="28"/>
        </w:rPr>
        <w:t xml:space="preserve"> кухня похожа на химическую лабораторию и какие есть полезные химические вещества, которые можно использовать в быту</w:t>
      </w:r>
    </w:p>
    <w:p w:rsidR="000B39FA" w:rsidRPr="00E70373" w:rsidRDefault="000B39FA" w:rsidP="00E7037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 xml:space="preserve"> </w:t>
      </w:r>
      <w:r w:rsidRPr="00E70373">
        <w:rPr>
          <w:rFonts w:ascii="Times New Roman" w:hAnsi="Times New Roman"/>
          <w:b/>
          <w:sz w:val="28"/>
          <w:szCs w:val="28"/>
        </w:rPr>
        <w:t>Задачи:</w:t>
      </w:r>
    </w:p>
    <w:p w:rsidR="000B39FA" w:rsidRPr="00E70373" w:rsidRDefault="000B39FA" w:rsidP="00E7037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b/>
          <w:sz w:val="28"/>
          <w:szCs w:val="28"/>
        </w:rPr>
        <w:t xml:space="preserve"> </w:t>
      </w:r>
      <w:r w:rsidRPr="00E70373">
        <w:rPr>
          <w:rFonts w:ascii="Times New Roman" w:hAnsi="Times New Roman"/>
          <w:color w:val="000000"/>
          <w:sz w:val="28"/>
          <w:szCs w:val="28"/>
        </w:rPr>
        <w:t xml:space="preserve">1. </w:t>
      </w:r>
      <w:r w:rsidR="00E70373" w:rsidRPr="00E70373">
        <w:rPr>
          <w:rFonts w:ascii="Times New Roman" w:hAnsi="Times New Roman"/>
          <w:color w:val="000000"/>
          <w:sz w:val="28"/>
          <w:szCs w:val="28"/>
        </w:rPr>
        <w:t>Узнать,</w:t>
      </w:r>
      <w:r w:rsidRPr="00E70373">
        <w:rPr>
          <w:rFonts w:ascii="Times New Roman" w:hAnsi="Times New Roman"/>
          <w:color w:val="000000"/>
          <w:sz w:val="28"/>
          <w:szCs w:val="28"/>
        </w:rPr>
        <w:t xml:space="preserve"> что такое химия и химические вещества.</w:t>
      </w:r>
    </w:p>
    <w:p w:rsidR="000B39FA" w:rsidRPr="00E70373" w:rsidRDefault="000B39FA" w:rsidP="00E7037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2. Провести химические опыты со съестными продуктами.</w:t>
      </w:r>
    </w:p>
    <w:p w:rsidR="000B39FA" w:rsidRPr="00E70373" w:rsidRDefault="000B39FA" w:rsidP="00E7037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>изучить химический состав продуктов;</w:t>
      </w:r>
    </w:p>
    <w:p w:rsidR="000B39FA" w:rsidRPr="00E70373" w:rsidRDefault="000B39FA" w:rsidP="00E7037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3. Доказать</w:t>
      </w:r>
      <w:r w:rsidR="00E70373">
        <w:rPr>
          <w:rFonts w:ascii="Times New Roman" w:hAnsi="Times New Roman"/>
          <w:color w:val="000000"/>
          <w:sz w:val="28"/>
          <w:szCs w:val="28"/>
        </w:rPr>
        <w:t xml:space="preserve"> детям</w:t>
      </w:r>
      <w:r w:rsidRPr="00E70373">
        <w:rPr>
          <w:rFonts w:ascii="Times New Roman" w:hAnsi="Times New Roman"/>
          <w:color w:val="000000"/>
          <w:sz w:val="28"/>
          <w:szCs w:val="28"/>
        </w:rPr>
        <w:t>, что кухня — это целая химическая лаборатория и, что на свете есть полезная химия.</w:t>
      </w:r>
      <w:r w:rsidRPr="00E70373">
        <w:rPr>
          <w:rFonts w:ascii="Times New Roman" w:hAnsi="Times New Roman"/>
          <w:sz w:val="28"/>
          <w:szCs w:val="28"/>
        </w:rPr>
        <w:t xml:space="preserve"> </w:t>
      </w:r>
    </w:p>
    <w:p w:rsidR="000B39FA" w:rsidRPr="00E70373" w:rsidRDefault="000B39FA" w:rsidP="00E7037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 xml:space="preserve"> В своей работе я предлагаю следующие методы:</w:t>
      </w:r>
    </w:p>
    <w:p w:rsidR="000B39FA" w:rsidRPr="00E70373" w:rsidRDefault="000B39FA" w:rsidP="00E7037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 xml:space="preserve">- </w:t>
      </w:r>
      <w:r w:rsidR="00E70373" w:rsidRPr="00E70373">
        <w:rPr>
          <w:rFonts w:ascii="Times New Roman" w:hAnsi="Times New Roman"/>
          <w:sz w:val="28"/>
          <w:szCs w:val="28"/>
        </w:rPr>
        <w:t>теоретический (</w:t>
      </w:r>
      <w:r w:rsidRPr="00E70373">
        <w:rPr>
          <w:rFonts w:ascii="Times New Roman" w:hAnsi="Times New Roman"/>
          <w:sz w:val="28"/>
          <w:szCs w:val="28"/>
        </w:rPr>
        <w:t xml:space="preserve">сбор информации) и </w:t>
      </w:r>
      <w:r w:rsidR="00E70373" w:rsidRPr="00E70373">
        <w:rPr>
          <w:rFonts w:ascii="Times New Roman" w:hAnsi="Times New Roman"/>
          <w:sz w:val="28"/>
          <w:szCs w:val="28"/>
        </w:rPr>
        <w:t>практический (опыты</w:t>
      </w:r>
      <w:r w:rsidRPr="00E70373">
        <w:rPr>
          <w:rFonts w:ascii="Times New Roman" w:hAnsi="Times New Roman"/>
          <w:sz w:val="28"/>
          <w:szCs w:val="28"/>
        </w:rPr>
        <w:t>, их описание)</w:t>
      </w:r>
    </w:p>
    <w:p w:rsidR="000B39FA" w:rsidRPr="00E70373" w:rsidRDefault="000B39FA" w:rsidP="00E7037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Pr="00E70373">
        <w:rPr>
          <w:rFonts w:ascii="Times New Roman" w:hAnsi="Times New Roman"/>
          <w:b/>
          <w:bCs/>
          <w:color w:val="000000"/>
          <w:sz w:val="28"/>
          <w:szCs w:val="28"/>
        </w:rPr>
        <w:t> Объектом</w:t>
      </w:r>
      <w:r w:rsidRPr="00E70373">
        <w:rPr>
          <w:rFonts w:ascii="Times New Roman" w:hAnsi="Times New Roman"/>
          <w:color w:val="000000"/>
          <w:sz w:val="28"/>
          <w:szCs w:val="28"/>
        </w:rPr>
        <w:t> нашего исследования стали продукты и вещества, которые мама использует на кухне для приготовления пищи.</w:t>
      </w:r>
    </w:p>
    <w:p w:rsidR="000B39FA" w:rsidRPr="00E70373" w:rsidRDefault="000B39FA" w:rsidP="00E7037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  </w:t>
      </w:r>
      <w:r w:rsidRPr="00E70373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Pr="00E70373">
        <w:rPr>
          <w:rFonts w:ascii="Times New Roman" w:hAnsi="Times New Roman"/>
          <w:b/>
          <w:bCs/>
          <w:color w:val="000000"/>
          <w:sz w:val="28"/>
          <w:szCs w:val="28"/>
        </w:rPr>
        <w:t>Предметом</w:t>
      </w:r>
      <w:r w:rsidRPr="00E70373">
        <w:rPr>
          <w:rFonts w:ascii="Times New Roman" w:hAnsi="Times New Roman"/>
          <w:color w:val="000000"/>
          <w:sz w:val="28"/>
          <w:szCs w:val="28"/>
        </w:rPr>
        <w:t> является изучение явлений, происходящих с веществами и продуктами на кухне.</w:t>
      </w:r>
    </w:p>
    <w:p w:rsidR="000B39FA" w:rsidRPr="00E70373" w:rsidRDefault="000B39FA" w:rsidP="00E7037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 xml:space="preserve">Я выдвигаю </w:t>
      </w:r>
      <w:r w:rsidRPr="00E70373">
        <w:rPr>
          <w:rFonts w:ascii="Times New Roman" w:hAnsi="Times New Roman"/>
          <w:b/>
          <w:color w:val="000000"/>
          <w:sz w:val="28"/>
          <w:szCs w:val="28"/>
        </w:rPr>
        <w:t>гипотезу</w:t>
      </w:r>
      <w:r w:rsidRPr="00E70373">
        <w:rPr>
          <w:rFonts w:ascii="Times New Roman" w:hAnsi="Times New Roman"/>
          <w:color w:val="000000"/>
          <w:sz w:val="28"/>
          <w:szCs w:val="28"/>
        </w:rPr>
        <w:t>:</w:t>
      </w:r>
    </w:p>
    <w:p w:rsidR="000B39FA" w:rsidRPr="00E70373" w:rsidRDefault="000B39FA" w:rsidP="00E7037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1. кухня – химическая лаборатория.</w:t>
      </w:r>
    </w:p>
    <w:p w:rsidR="000B39FA" w:rsidRPr="00E70373" w:rsidRDefault="000B39FA" w:rsidP="00E7037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 xml:space="preserve">2.Я допустила, что возможно с помощью опытов доказать, что у нас на кухне каждый день происходят занимательные, </w:t>
      </w:r>
      <w:r w:rsidR="00E70373" w:rsidRPr="00E70373">
        <w:rPr>
          <w:rFonts w:ascii="Times New Roman" w:hAnsi="Times New Roman"/>
          <w:color w:val="000000"/>
          <w:sz w:val="28"/>
          <w:szCs w:val="28"/>
        </w:rPr>
        <w:t>полезные химические</w:t>
      </w:r>
      <w:r w:rsidRPr="00E70373">
        <w:rPr>
          <w:rFonts w:ascii="Times New Roman" w:hAnsi="Times New Roman"/>
          <w:color w:val="000000"/>
          <w:sz w:val="28"/>
          <w:szCs w:val="28"/>
        </w:rPr>
        <w:t xml:space="preserve"> опыты.</w:t>
      </w:r>
    </w:p>
    <w:p w:rsidR="00E600C9" w:rsidRDefault="00E600C9" w:rsidP="00E7037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70373" w:rsidRDefault="00E70373" w:rsidP="00E7037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70373" w:rsidRPr="00E70373" w:rsidRDefault="00E70373" w:rsidP="00E7037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B39FA" w:rsidRPr="00E70373" w:rsidRDefault="000B39FA" w:rsidP="00E70373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70373">
        <w:rPr>
          <w:rFonts w:ascii="Times New Roman" w:hAnsi="Times New Roman"/>
          <w:b/>
          <w:sz w:val="28"/>
          <w:szCs w:val="28"/>
        </w:rPr>
        <w:lastRenderedPageBreak/>
        <w:t>Введение</w:t>
      </w:r>
    </w:p>
    <w:p w:rsidR="000B39FA" w:rsidRPr="00E70373" w:rsidRDefault="00E600C9" w:rsidP="00E7037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E70373" w:rsidRPr="00E70373">
        <w:rPr>
          <w:rFonts w:ascii="Times New Roman" w:hAnsi="Times New Roman"/>
          <w:color w:val="000000"/>
          <w:sz w:val="28"/>
          <w:szCs w:val="28"/>
        </w:rPr>
        <w:t xml:space="preserve">Что такое «химия» я </w:t>
      </w:r>
      <w:r w:rsidR="000B39FA" w:rsidRPr="00E70373">
        <w:rPr>
          <w:rFonts w:ascii="Times New Roman" w:hAnsi="Times New Roman"/>
          <w:color w:val="000000"/>
          <w:sz w:val="28"/>
          <w:szCs w:val="28"/>
        </w:rPr>
        <w:t>прочитала в энциклопедии. На фотографиях видела разные пробирки, баночки с красивыми жидкостями внутри. Меня очень заинтересовал предмет химия. Но какая связь между вкусными мамиными оладу</w:t>
      </w:r>
      <w:r w:rsidR="00E70373">
        <w:rPr>
          <w:rFonts w:ascii="Times New Roman" w:hAnsi="Times New Roman"/>
          <w:color w:val="000000"/>
          <w:sz w:val="28"/>
          <w:szCs w:val="28"/>
        </w:rPr>
        <w:t>шками и химическими</w:t>
      </w:r>
      <w:r w:rsidR="00E70373" w:rsidRPr="00E70373">
        <w:rPr>
          <w:rFonts w:ascii="Times New Roman" w:hAnsi="Times New Roman"/>
          <w:color w:val="000000"/>
          <w:sz w:val="28"/>
          <w:szCs w:val="28"/>
        </w:rPr>
        <w:t>веществами </w:t>
      </w:r>
      <w:r w:rsidR="000B39FA" w:rsidRPr="00E70373">
        <w:rPr>
          <w:rFonts w:ascii="Times New Roman" w:hAnsi="Times New Roman"/>
          <w:color w:val="000000"/>
          <w:sz w:val="28"/>
          <w:szCs w:val="28"/>
        </w:rPr>
        <w:t>и превращениями - для меня это было загадкой. Когда мы с мамой задумались обо всех продуктах на кухне, то оказалось, что кухня — это не что иное, как химическая лаборатория. А сами продукты — это химические вещества со своими особенностями и свойствами.</w:t>
      </w:r>
      <w:r w:rsidR="000B39FA" w:rsidRPr="00E7037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b/>
          <w:sz w:val="28"/>
          <w:szCs w:val="28"/>
        </w:rPr>
        <w:t xml:space="preserve"> Практическая значимость</w:t>
      </w:r>
      <w:r w:rsidRPr="00E70373">
        <w:rPr>
          <w:rFonts w:ascii="Times New Roman" w:hAnsi="Times New Roman"/>
          <w:sz w:val="28"/>
          <w:szCs w:val="28"/>
        </w:rPr>
        <w:t xml:space="preserve"> работы состоит в том, что </w:t>
      </w:r>
      <w:r w:rsidR="00E70373" w:rsidRPr="00E70373">
        <w:rPr>
          <w:rFonts w:ascii="Times New Roman" w:hAnsi="Times New Roman"/>
          <w:sz w:val="28"/>
          <w:szCs w:val="28"/>
        </w:rPr>
        <w:t>результаты опытов</w:t>
      </w:r>
      <w:r w:rsidRPr="00E70373">
        <w:rPr>
          <w:rFonts w:ascii="Times New Roman" w:hAnsi="Times New Roman"/>
          <w:sz w:val="28"/>
          <w:szCs w:val="28"/>
        </w:rPr>
        <w:t xml:space="preserve"> могут быть использованы непосредственно </w:t>
      </w:r>
      <w:r w:rsidR="00E70373" w:rsidRPr="00E70373">
        <w:rPr>
          <w:rFonts w:ascii="Times New Roman" w:hAnsi="Times New Roman"/>
          <w:sz w:val="28"/>
          <w:szCs w:val="28"/>
        </w:rPr>
        <w:t>мною.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b/>
          <w:sz w:val="28"/>
          <w:szCs w:val="28"/>
        </w:rPr>
        <w:t xml:space="preserve">Новизна и </w:t>
      </w:r>
      <w:r w:rsidR="00E70373" w:rsidRPr="00E70373">
        <w:rPr>
          <w:rFonts w:ascii="Times New Roman" w:hAnsi="Times New Roman"/>
          <w:b/>
          <w:sz w:val="28"/>
          <w:szCs w:val="28"/>
        </w:rPr>
        <w:t>актуальность</w:t>
      </w:r>
      <w:r w:rsidR="00E70373" w:rsidRPr="00E70373">
        <w:rPr>
          <w:rFonts w:ascii="Times New Roman" w:hAnsi="Times New Roman"/>
          <w:sz w:val="28"/>
          <w:szCs w:val="28"/>
        </w:rPr>
        <w:t>:</w:t>
      </w:r>
      <w:r w:rsidRPr="00E70373">
        <w:rPr>
          <w:rFonts w:ascii="Times New Roman" w:hAnsi="Times New Roman"/>
          <w:sz w:val="28"/>
          <w:szCs w:val="28"/>
        </w:rPr>
        <w:t xml:space="preserve"> на сегодняшний день, правильное питание, с использованием экологически чистых </w:t>
      </w:r>
      <w:r w:rsidR="00E70373" w:rsidRPr="00E70373">
        <w:rPr>
          <w:rFonts w:ascii="Times New Roman" w:hAnsi="Times New Roman"/>
          <w:sz w:val="28"/>
          <w:szCs w:val="28"/>
        </w:rPr>
        <w:t>продуктов, правильное</w:t>
      </w:r>
      <w:r w:rsidRPr="00E70373">
        <w:rPr>
          <w:rFonts w:ascii="Times New Roman" w:hAnsi="Times New Roman"/>
          <w:sz w:val="28"/>
          <w:szCs w:val="28"/>
        </w:rPr>
        <w:t xml:space="preserve"> их сочетание является актуальной ключевой задачей.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b/>
          <w:sz w:val="28"/>
          <w:szCs w:val="28"/>
        </w:rPr>
        <w:t xml:space="preserve">Глава </w:t>
      </w:r>
      <w:r w:rsidR="00E70373" w:rsidRPr="00E70373">
        <w:rPr>
          <w:rFonts w:ascii="Times New Roman" w:hAnsi="Times New Roman"/>
          <w:b/>
          <w:sz w:val="28"/>
          <w:szCs w:val="28"/>
        </w:rPr>
        <w:t>1.</w:t>
      </w:r>
      <w:r w:rsidR="00E70373" w:rsidRPr="00E70373">
        <w:rPr>
          <w:rFonts w:ascii="Times New Roman" w:hAnsi="Times New Roman"/>
          <w:b/>
          <w:bCs/>
          <w:color w:val="000000"/>
          <w:sz w:val="28"/>
          <w:szCs w:val="28"/>
        </w:rPr>
        <w:t xml:space="preserve"> Кулинария и</w:t>
      </w:r>
      <w:r w:rsidRPr="00E70373">
        <w:rPr>
          <w:rFonts w:ascii="Times New Roman" w:hAnsi="Times New Roman"/>
          <w:b/>
          <w:bCs/>
          <w:color w:val="000000"/>
          <w:sz w:val="28"/>
          <w:szCs w:val="28"/>
        </w:rPr>
        <w:t xml:space="preserve"> химия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b/>
          <w:bCs/>
          <w:color w:val="000000"/>
          <w:sz w:val="28"/>
          <w:szCs w:val="28"/>
        </w:rPr>
        <w:t>   1 Химия и вещества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  Химия</w:t>
      </w:r>
      <w:r w:rsidRPr="00E70373">
        <w:rPr>
          <w:rFonts w:ascii="Times New Roman" w:hAnsi="Times New Roman"/>
          <w:b/>
          <w:bCs/>
          <w:color w:val="000000"/>
          <w:sz w:val="28"/>
          <w:szCs w:val="28"/>
        </w:rPr>
        <w:t> - </w:t>
      </w:r>
      <w:r w:rsidRPr="00E70373">
        <w:rPr>
          <w:rFonts w:ascii="Times New Roman" w:hAnsi="Times New Roman"/>
          <w:color w:val="000000"/>
          <w:sz w:val="28"/>
          <w:szCs w:val="28"/>
        </w:rPr>
        <w:t>одна из наук о природе, об изменениях, происходящих в ней. Предметом изучения химии являются вещества, их свойства, превращения и процессы, сопровождающие эти превращения.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Вокруг нас огромное количество полезных и вредных веществ! Например, в природе есть природные вещества, то есть те, которые были созданы без участия человека. Это — кислород, вода, древесина, углекислый газ, камень, и многое другое.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Но есть вещества, созданные руками человека. Они называются искусственными веществами. Это — стекло, пластмасса, резина, и другие.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С каждым годом вредных веществ становится все больше и больше! Вредные вещества — это вещества, которые вызывают болезни у людей. Например, ртуть в градусниках, выхлопные газы от машин и дым от заводских труб, хлор в чистящих средствах.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lastRenderedPageBreak/>
        <w:t>Любое вещество бывает либо в чистом виде, либо состоит из смеси чистых веществ. Вследствие химических реакций вещества могут превращаться в новое вещество.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 xml:space="preserve">Я еще не изучаю химию в школе, но мне уже известен такой распространенный элемент в природе, как вода. Это вещество удивительным образом может иметь три состояния </w:t>
      </w:r>
      <w:r w:rsidR="006210EF" w:rsidRPr="00E70373">
        <w:rPr>
          <w:rFonts w:ascii="Times New Roman" w:hAnsi="Times New Roman"/>
          <w:color w:val="000000"/>
          <w:sz w:val="28"/>
          <w:szCs w:val="28"/>
        </w:rPr>
        <w:t xml:space="preserve">— жидкое, газообразное, твердое и пишется-Н2О.Вообще, существует целая таблица Менделеева, </w:t>
      </w:r>
      <w:r w:rsidR="00E70373" w:rsidRPr="00E70373">
        <w:rPr>
          <w:rFonts w:ascii="Times New Roman" w:hAnsi="Times New Roman"/>
          <w:color w:val="000000"/>
          <w:sz w:val="28"/>
          <w:szCs w:val="28"/>
        </w:rPr>
        <w:t>где обозначения</w:t>
      </w:r>
      <w:r w:rsidR="006210EF" w:rsidRPr="00E70373">
        <w:rPr>
          <w:rFonts w:ascii="Times New Roman" w:hAnsi="Times New Roman"/>
          <w:color w:val="000000"/>
          <w:sz w:val="28"/>
          <w:szCs w:val="28"/>
        </w:rPr>
        <w:t xml:space="preserve"> имеют все вещества.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На кухне я проследила все ее три состояния.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Если вскипятить воду, то она превращается в горячий пар — газ.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 xml:space="preserve">Если заморозить воду в пластиковой бутылке, то вода превращается в лед. При этом лед занимает больший объем, чем вода. Поэтому, чтобы не лопнула бутылка в морозильной камере, я наливаю воду не до конца, оставляя лишнее место в бутылке. Разобраться с бесчисленными полезными и вредными веществами, узнать их строение, свойства, роль в природе – одна из задач химии. Она нужна всем людям — машиностроителю, врачу, учителю, домохозяйке, летчику и агроному.                                                                                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 xml:space="preserve">     Химия существует с глубокой древности, со </w:t>
      </w:r>
      <w:r w:rsidR="00E70373" w:rsidRPr="00E70373">
        <w:rPr>
          <w:rFonts w:ascii="Times New Roman" w:hAnsi="Times New Roman"/>
          <w:color w:val="000000"/>
          <w:sz w:val="28"/>
          <w:szCs w:val="28"/>
        </w:rPr>
        <w:t>времён древнеегипетских жрецов</w:t>
      </w:r>
      <w:r w:rsidRPr="00E70373">
        <w:rPr>
          <w:rFonts w:ascii="Times New Roman" w:hAnsi="Times New Roman"/>
          <w:color w:val="000000"/>
          <w:sz w:val="28"/>
          <w:szCs w:val="28"/>
        </w:rPr>
        <w:t xml:space="preserve">, но настоящей наукой она стала совсем недавно - не более 200 лет назад. Теоретические основы химии заложили древнегреческие учёные Анаксагор и Демокрит. Создателями современной системы представлений о строении вещества считаются: великий русский учёный М.В. Ломоносов, английский физик и </w:t>
      </w:r>
      <w:r w:rsidR="00E70373" w:rsidRPr="00E70373">
        <w:rPr>
          <w:rFonts w:ascii="Times New Roman" w:hAnsi="Times New Roman"/>
          <w:color w:val="000000"/>
          <w:sz w:val="28"/>
          <w:szCs w:val="28"/>
        </w:rPr>
        <w:t>химик Дж.</w:t>
      </w:r>
      <w:r w:rsidRPr="00E70373">
        <w:rPr>
          <w:rFonts w:ascii="Times New Roman" w:hAnsi="Times New Roman"/>
          <w:color w:val="000000"/>
          <w:sz w:val="28"/>
          <w:szCs w:val="28"/>
        </w:rPr>
        <w:t xml:space="preserve"> Дальтон, французский химик А. Лавуазье, итальянский физик А. Авогадро.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b/>
          <w:bCs/>
          <w:color w:val="000000"/>
          <w:sz w:val="28"/>
          <w:szCs w:val="28"/>
        </w:rPr>
        <w:t>Глава2. Химические реактивы на кухне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  Как уже я узнала, что химия - это наука о веществе, то более разумно было бы предположить, что на кухне много разных веществ. И при готовке различных блюд наверняка происходят химические реакции.   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 Интересно, чем же кухня напоминает научную лабораторию?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lastRenderedPageBreak/>
        <w:t>Раскроем кухонный шкаф. Сахар, уксус, пищевая сода, растительное масло, мука, соль, крахмал.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 Вроде бы ничего химического здесь нет. Обычные продукты питания.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Pr="00E70373">
        <w:rPr>
          <w:rFonts w:ascii="Times New Roman" w:hAnsi="Times New Roman"/>
          <w:color w:val="000000"/>
          <w:sz w:val="28"/>
          <w:szCs w:val="28"/>
        </w:rPr>
        <w:t> Но не тут – то было! Это настоящие химические вещества, с помощью которых на нашем столе появляются вкусные, питательные и полезные блюда. Я узнала, что у этих веществ даже есть химические названия.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 </w:t>
      </w:r>
      <w:r w:rsidR="0038086E" w:rsidRPr="00E70373">
        <w:rPr>
          <w:rFonts w:ascii="Times New Roman" w:hAnsi="Times New Roman"/>
          <w:color w:val="000000"/>
          <w:sz w:val="28"/>
          <w:szCs w:val="28"/>
        </w:rPr>
        <w:t>Например,</w:t>
      </w:r>
      <w:r w:rsidRPr="00E70373">
        <w:rPr>
          <w:rFonts w:ascii="Times New Roman" w:hAnsi="Times New Roman"/>
          <w:color w:val="000000"/>
          <w:sz w:val="28"/>
          <w:szCs w:val="28"/>
        </w:rPr>
        <w:t>: сахар- сахароза; 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 xml:space="preserve">                    соль- это хлорид натрия; 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                    уксус - уксусная кислота;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                    пищевая сода- гидрокарбонат натрия; 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                    крахмал- полисахарид, 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                    молоко- лактоза;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Самая настоящая химия!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i/>
          <w:iCs/>
          <w:color w:val="000000"/>
          <w:sz w:val="28"/>
          <w:szCs w:val="28"/>
        </w:rPr>
        <w:t xml:space="preserve">  </w:t>
      </w:r>
      <w:r w:rsidRPr="00E70373">
        <w:rPr>
          <w:rFonts w:ascii="Times New Roman" w:hAnsi="Times New Roman"/>
          <w:color w:val="000000"/>
          <w:sz w:val="28"/>
          <w:szCs w:val="28"/>
        </w:rPr>
        <w:t>А сейчас необходимо провести ряд химических опытов на кухне.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Все опыты я буду проводить только с мамой.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70373">
        <w:rPr>
          <w:rFonts w:ascii="Times New Roman" w:hAnsi="Times New Roman"/>
          <w:b/>
          <w:bCs/>
          <w:color w:val="000000"/>
          <w:sz w:val="28"/>
          <w:szCs w:val="28"/>
        </w:rPr>
        <w:t>Глава</w:t>
      </w:r>
      <w:r w:rsidR="00E600C9" w:rsidRPr="00E70373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E70373">
        <w:rPr>
          <w:rFonts w:ascii="Times New Roman" w:hAnsi="Times New Roman"/>
          <w:b/>
          <w:bCs/>
          <w:color w:val="000000"/>
          <w:sz w:val="28"/>
          <w:szCs w:val="28"/>
        </w:rPr>
        <w:t>3. Опыты на кухне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b/>
          <w:bCs/>
          <w:color w:val="000000"/>
          <w:sz w:val="28"/>
          <w:szCs w:val="28"/>
        </w:rPr>
        <w:t>1. Опыт с рассолом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222222"/>
          <w:sz w:val="28"/>
          <w:szCs w:val="28"/>
        </w:rPr>
      </w:pPr>
      <w:r w:rsidRPr="00E70373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Pr="00E70373">
        <w:rPr>
          <w:rFonts w:ascii="Times New Roman" w:hAnsi="Times New Roman"/>
          <w:color w:val="222222"/>
          <w:sz w:val="28"/>
          <w:szCs w:val="28"/>
        </w:rPr>
        <w:t>Раньше я как-то не обращала внимания на рассол: помидорчики, огурчики скушаем, а рассол обычно выливали. Оказывается, применение рассола можно использовать даже в косметических целях. Но я сегодня хочу предложить обсуждению кулинарные блюда.</w:t>
      </w:r>
      <w:r w:rsidRPr="00E70373">
        <w:rPr>
          <w:rFonts w:ascii="Times New Roman" w:hAnsi="Times New Roman"/>
          <w:color w:val="222222"/>
          <w:sz w:val="28"/>
          <w:szCs w:val="28"/>
        </w:rPr>
        <w:br/>
        <w:t xml:space="preserve">       Рассол издавна на Руси славится самым популярным народным средством. Медицина это частично признает, ведь соляной раствор просто необходим для восстановления водно-солевого баланса. Кроме того, </w:t>
      </w:r>
      <w:r w:rsidR="00E70373" w:rsidRPr="00E70373">
        <w:rPr>
          <w:rFonts w:ascii="Times New Roman" w:hAnsi="Times New Roman"/>
          <w:color w:val="222222"/>
          <w:sz w:val="28"/>
          <w:szCs w:val="28"/>
        </w:rPr>
        <w:t>рассол обогащен магнием, калием</w:t>
      </w:r>
      <w:r w:rsidRPr="00E70373">
        <w:rPr>
          <w:rFonts w:ascii="Times New Roman" w:hAnsi="Times New Roman"/>
          <w:color w:val="222222"/>
          <w:sz w:val="28"/>
          <w:szCs w:val="28"/>
        </w:rPr>
        <w:t>,</w:t>
      </w:r>
      <w:r w:rsidR="00E70373" w:rsidRPr="00E70373">
        <w:rPr>
          <w:rFonts w:ascii="Times New Roman" w:hAnsi="Times New Roman"/>
          <w:color w:val="222222"/>
          <w:sz w:val="28"/>
          <w:szCs w:val="28"/>
        </w:rPr>
        <w:t xml:space="preserve"> </w:t>
      </w:r>
      <w:r w:rsidR="0038086E" w:rsidRPr="00E70373">
        <w:rPr>
          <w:rFonts w:ascii="Times New Roman" w:hAnsi="Times New Roman"/>
          <w:color w:val="222222"/>
          <w:sz w:val="28"/>
          <w:szCs w:val="28"/>
        </w:rPr>
        <w:t>цинком, кальцием</w:t>
      </w:r>
      <w:r w:rsidRPr="00E70373">
        <w:rPr>
          <w:rFonts w:ascii="Times New Roman" w:hAnsi="Times New Roman"/>
          <w:color w:val="222222"/>
          <w:sz w:val="28"/>
          <w:szCs w:val="28"/>
        </w:rPr>
        <w:t xml:space="preserve">, железом, марганцем, фосфором. Рассол так же в своем составе будет вмещать микроэлементы, которые использовались для консервации. В косметологических целях рассол используют в качестве лосьона для кожи.                                                                                                              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222222"/>
          <w:sz w:val="28"/>
          <w:szCs w:val="28"/>
        </w:rPr>
      </w:pP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222222"/>
          <w:sz w:val="28"/>
          <w:szCs w:val="28"/>
        </w:rPr>
      </w:pPr>
      <w:r w:rsidRPr="00E70373">
        <w:rPr>
          <w:rFonts w:ascii="Times New Roman" w:hAnsi="Times New Roman"/>
          <w:color w:val="222222"/>
          <w:sz w:val="28"/>
          <w:szCs w:val="28"/>
        </w:rPr>
        <w:lastRenderedPageBreak/>
        <w:t>На огуречном рассоле можно варить рассольник, готовить самые разнообразные соусы, замешивать тесто для пирогов, блинов, вареников.</w:t>
      </w:r>
      <w:r w:rsidRPr="00E70373">
        <w:rPr>
          <w:rFonts w:ascii="Times New Roman" w:hAnsi="Times New Roman"/>
          <w:color w:val="222222"/>
          <w:sz w:val="28"/>
          <w:szCs w:val="28"/>
        </w:rPr>
        <w:br/>
        <w:t>Тесто получается мягким, домашним. Он сильно увеличивается в объёме.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b/>
          <w:color w:val="222222"/>
          <w:sz w:val="28"/>
          <w:szCs w:val="28"/>
        </w:rPr>
      </w:pPr>
      <w:r w:rsidRPr="00E70373">
        <w:rPr>
          <w:rFonts w:ascii="Times New Roman" w:hAnsi="Times New Roman"/>
          <w:b/>
          <w:color w:val="222222"/>
          <w:sz w:val="28"/>
          <w:szCs w:val="28"/>
        </w:rPr>
        <w:t>Описание опыта с рассолом см. в приложении.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b/>
          <w:bCs/>
          <w:color w:val="000000"/>
          <w:sz w:val="28"/>
          <w:szCs w:val="28"/>
        </w:rPr>
        <w:t>2.Опыт с дрожжами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 xml:space="preserve">Мама часто делала выпечку, </w:t>
      </w:r>
      <w:r w:rsidR="0038086E" w:rsidRPr="00E70373">
        <w:rPr>
          <w:rFonts w:ascii="Times New Roman" w:hAnsi="Times New Roman"/>
          <w:color w:val="000000"/>
          <w:sz w:val="28"/>
          <w:szCs w:val="28"/>
        </w:rPr>
        <w:t>оладьи с</w:t>
      </w:r>
      <w:r w:rsidRPr="00E70373">
        <w:rPr>
          <w:rFonts w:ascii="Times New Roman" w:hAnsi="Times New Roman"/>
          <w:color w:val="000000"/>
          <w:sz w:val="28"/>
          <w:szCs w:val="28"/>
        </w:rPr>
        <w:t xml:space="preserve"> помощью дрожжей. Я заинтересовалась этим веществом. И что же это такое дрожжи?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Дрожжи — это разновидность грибков, одни из наиболее древних «домашних организмов».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 xml:space="preserve">Применяются пекарские дрожжи - свежие и сухие (в виде порошка). Хранят их в холодильнике. При попадании в специальную среду — вода, мука, сахар - дрожжи начинают увеличиваться в размерах. И тесто, которое делается на их основе, увеличивается и </w:t>
      </w:r>
      <w:r w:rsidR="0038086E" w:rsidRPr="00E70373">
        <w:rPr>
          <w:rFonts w:ascii="Times New Roman" w:hAnsi="Times New Roman"/>
          <w:color w:val="000000"/>
          <w:sz w:val="28"/>
          <w:szCs w:val="28"/>
        </w:rPr>
        <w:t>становится воздушным</w:t>
      </w:r>
      <w:r w:rsidRPr="00E70373">
        <w:rPr>
          <w:rFonts w:ascii="Times New Roman" w:hAnsi="Times New Roman"/>
          <w:color w:val="000000"/>
          <w:sz w:val="28"/>
          <w:szCs w:val="28"/>
        </w:rPr>
        <w:t xml:space="preserve"> и вкусным.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Мы решили провести опыт получения теста с помощью дрожжей.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Но когда начали изучать вред и пользу дрожжей, то обнаружили, что дрожжи, которые мы покупаем в магазине, приносят большой вред. Под дрожжами понимаются 0"дрожжи хлебопекарные прессованные" ГОСТ 171-81.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Согласно этому документу для производства хлебопекарных дрожжей используется много веществ, большинство которых никак не назовешь пищевым, они очень вредны для здоровья.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 Особенно поразило, что для получения дрожжей используют удобрение для сельского хозяйства, известь хлорная, моющее жидкое средство "Прогресс", соляная кислота и многое другое.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Эта химическая смесь для изготовления дрожжей начала применяться со времён Советской власти, когда нужно было всех быстро накормить (видимо, во время голода). Тогда о здоровом питании не принято было думать. Сейчас ученые пришли к выводу о том, что дрожжевой хлеб является причиной возникновения рака.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lastRenderedPageBreak/>
        <w:t> Это нас так напугало, что мы решили опыт с магазинными дрожжами, заменить на опыт получения натуральной закваски без дрожжей, получить полезный для здоровья бездрожжевой ржаной (черный) хлеб.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Процесс создания закваски занял несколько дней.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В процессе опыта мы наблюдали очень сложные физико-химические и биологические процессы. Произошло естественное брожение, благодаря деятельности бактерий, расщепляющих важные питательные элементы муки, превращая их в форму, которая легче усваивается. 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Описание опыта см. в приложении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Pr="00E70373">
        <w:rPr>
          <w:rFonts w:ascii="Times New Roman" w:hAnsi="Times New Roman"/>
          <w:b/>
          <w:bCs/>
          <w:color w:val="000000"/>
          <w:sz w:val="28"/>
          <w:szCs w:val="28"/>
        </w:rPr>
        <w:t>2 Опыт с молочным письмом и нагревом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 xml:space="preserve">В молоке содержится вода и другие вещества, такие как белок казеин. Когда мы прогладили лист бумаги утюгом, то мы нагрели молоко до температуры +100 °С. После этого вода испарилась, а белок казеин поджарился и стал коричневый.                                                                                                        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Описание опыта см. в приложении                                                                               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Pr="00E70373">
        <w:rPr>
          <w:rFonts w:ascii="Times New Roman" w:hAnsi="Times New Roman"/>
          <w:b/>
          <w:bCs/>
          <w:color w:val="000000"/>
          <w:sz w:val="28"/>
          <w:szCs w:val="28"/>
        </w:rPr>
        <w:t>3 Опыт с желатином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 xml:space="preserve">В химии много веществ и явлений, которые можно </w:t>
      </w:r>
      <w:r w:rsidR="0038086E" w:rsidRPr="00E70373">
        <w:rPr>
          <w:rFonts w:ascii="Times New Roman" w:hAnsi="Times New Roman"/>
          <w:color w:val="000000"/>
          <w:sz w:val="28"/>
          <w:szCs w:val="28"/>
        </w:rPr>
        <w:t>определить,</w:t>
      </w:r>
      <w:r w:rsidRPr="00E70373">
        <w:rPr>
          <w:rFonts w:ascii="Times New Roman" w:hAnsi="Times New Roman"/>
          <w:color w:val="000000"/>
          <w:sz w:val="28"/>
          <w:szCs w:val="28"/>
        </w:rPr>
        <w:t xml:space="preserve"> как «обыкновенное чудо». Одним из таких веществ является желатин.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 xml:space="preserve">Желатин - это животный клей, получаемый из хрящей, жил и костей телят, поросят и высушенный для длительного хранения. Он </w:t>
      </w:r>
      <w:r w:rsidR="0038086E" w:rsidRPr="00E70373">
        <w:rPr>
          <w:rFonts w:ascii="Times New Roman" w:hAnsi="Times New Roman"/>
          <w:color w:val="000000"/>
          <w:sz w:val="28"/>
          <w:szCs w:val="28"/>
        </w:rPr>
        <w:t>набухает,</w:t>
      </w:r>
      <w:r w:rsidRPr="00E70373">
        <w:rPr>
          <w:rFonts w:ascii="Times New Roman" w:hAnsi="Times New Roman"/>
          <w:color w:val="000000"/>
          <w:sz w:val="28"/>
          <w:szCs w:val="28"/>
        </w:rPr>
        <w:t xml:space="preserve"> когда его заливают водой.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Вещество, которое составляет основу желатина – коллаген. Также в составе продукта имеются крахмал, белки, жиры, углеводы, аминокислоты, макро- и микроэлементы. Желатин полезен, для волос, ногтей, костей и суставов человека.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 xml:space="preserve">Сегодня из него изготавливается много полезных и вкусных блюд – мясные и рыбные заливные, холодцы, желе, кремы, суфле, зефир. Кроме кулинарии, желатин применяют в фармацевтике – из него производят капсулы и свечи; в кино- и фотопромышленности – для изготовления </w:t>
      </w:r>
      <w:r w:rsidRPr="00E70373">
        <w:rPr>
          <w:rFonts w:ascii="Times New Roman" w:hAnsi="Times New Roman"/>
          <w:color w:val="000000"/>
          <w:sz w:val="28"/>
          <w:szCs w:val="28"/>
        </w:rPr>
        <w:lastRenderedPageBreak/>
        <w:t>фотобумаги и кинопленки; в косметической промышленности – в виде полезной добавки в шампунях, масках, бальзамах.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Описание опыта см. в приложении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Pr="00E70373">
        <w:rPr>
          <w:rFonts w:ascii="Times New Roman" w:hAnsi="Times New Roman"/>
          <w:b/>
          <w:bCs/>
          <w:color w:val="000000"/>
          <w:sz w:val="28"/>
          <w:szCs w:val="28"/>
        </w:rPr>
        <w:t>4 Опыт с подсолнечным маслом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Подсолнечное масло — это масло из семян подсолнечника. Его всегда используют на кухне для, выпечки, жарки, заправки салатов.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У него интересные свойства.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Сначала мы провели опыт с воздушным шариком.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Опыт показал, что масло растеклось по краям отверстия в воздушном шаре и не пропускало воздух наружу, поэтому шарик не сдулся.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Маленький секрет - прокалывать шарик можно было только в местах его не сильного натяжения, то есть там, где он был помягче (на самой верхушке и рядом с узлом). Резина растягивалась, а потом стянулась и с помощью масла воздух уже не пропускала. Шпажку потихоньку толкали и прокручивали, и она без труда вошла между молекулами резины, которые связаны в длинные цепочки.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Данный опыт показал больше физические свойства масла и резины. </w:t>
      </w:r>
      <w:r w:rsidRPr="00E70373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Далее мы проверили два химических опыта с подсолнечным маслом.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Оно не тонет в воде и не смешивается с ней.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Описание опыта см. в приложении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Pr="00E70373">
        <w:rPr>
          <w:rFonts w:ascii="Times New Roman" w:hAnsi="Times New Roman"/>
          <w:b/>
          <w:bCs/>
          <w:color w:val="000000"/>
          <w:sz w:val="28"/>
          <w:szCs w:val="28"/>
        </w:rPr>
        <w:t>6</w:t>
      </w:r>
      <w:r w:rsidR="00E600C9" w:rsidRPr="00E70373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Pr="00E70373">
        <w:rPr>
          <w:rFonts w:ascii="Times New Roman" w:hAnsi="Times New Roman"/>
          <w:b/>
          <w:bCs/>
          <w:color w:val="000000"/>
          <w:sz w:val="28"/>
          <w:szCs w:val="28"/>
        </w:rPr>
        <w:t xml:space="preserve"> Опыт с крахмалом и йодом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Крахмал — это порошок белого цвета, углевод растений.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 xml:space="preserve">Он содержится во многих продуктах, </w:t>
      </w:r>
      <w:r w:rsidR="0038086E" w:rsidRPr="00E70373">
        <w:rPr>
          <w:rFonts w:ascii="Times New Roman" w:hAnsi="Times New Roman"/>
          <w:color w:val="000000"/>
          <w:sz w:val="28"/>
          <w:szCs w:val="28"/>
        </w:rPr>
        <w:t>например,</w:t>
      </w:r>
      <w:r w:rsidRPr="00E70373">
        <w:rPr>
          <w:rFonts w:ascii="Times New Roman" w:hAnsi="Times New Roman"/>
          <w:color w:val="000000"/>
          <w:sz w:val="28"/>
          <w:szCs w:val="28"/>
        </w:rPr>
        <w:t xml:space="preserve"> в </w:t>
      </w:r>
      <w:r w:rsidR="0038086E" w:rsidRPr="00E70373">
        <w:rPr>
          <w:rFonts w:ascii="Times New Roman" w:hAnsi="Times New Roman"/>
          <w:color w:val="000000"/>
          <w:sz w:val="28"/>
          <w:szCs w:val="28"/>
        </w:rPr>
        <w:t>картофеле, фасоли</w:t>
      </w:r>
      <w:r w:rsidRPr="00E70373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38086E" w:rsidRPr="00E70373">
        <w:rPr>
          <w:rFonts w:ascii="Times New Roman" w:hAnsi="Times New Roman"/>
          <w:color w:val="000000"/>
          <w:sz w:val="28"/>
          <w:szCs w:val="28"/>
        </w:rPr>
        <w:t>кукурузе, пшенице</w:t>
      </w:r>
      <w:r w:rsidRPr="00E70373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38086E" w:rsidRPr="00E70373">
        <w:rPr>
          <w:rFonts w:ascii="Times New Roman" w:hAnsi="Times New Roman"/>
          <w:color w:val="000000"/>
          <w:sz w:val="28"/>
          <w:szCs w:val="28"/>
        </w:rPr>
        <w:t>бананах, и</w:t>
      </w:r>
      <w:r w:rsidRPr="00E70373">
        <w:rPr>
          <w:rFonts w:ascii="Times New Roman" w:hAnsi="Times New Roman"/>
          <w:color w:val="000000"/>
          <w:sz w:val="28"/>
          <w:szCs w:val="28"/>
        </w:rPr>
        <w:t xml:space="preserve"> в других продуктах.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Мы провели опыт по выявлению крахмала в продуктах, которые были дома.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 xml:space="preserve">Из этого опыта мы выяснили:                                                                         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 xml:space="preserve">- чем больше крахмала в продукте, тем более фиолетовый цвет принимает пятно йода;                                                                                                                           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lastRenderedPageBreak/>
        <w:t>-  больше всего крахмала находится в зерновых продуктах -пшеница, рис, овес, ячмень и в частности в муке;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- немного поменьше его в картофеле;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-  в яблоке мало (он там есть только в неспелом яблоке);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-  в кабачке нет крахмала.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 xml:space="preserve">Так как из зёрен делают муку, то все мучные изделия тоже содержат крахмал: пирожные, макаронные изделия, печенья, хлеб, торты, и т.д. Эти продукты достаточно вредны при большом их потреблении. </w:t>
      </w:r>
      <w:r w:rsidR="0038086E" w:rsidRPr="00E70373">
        <w:rPr>
          <w:rFonts w:ascii="Times New Roman" w:hAnsi="Times New Roman"/>
          <w:color w:val="000000"/>
          <w:sz w:val="28"/>
          <w:szCs w:val="28"/>
        </w:rPr>
        <w:t>Они увеличивают</w:t>
      </w:r>
      <w:r w:rsidRPr="00E70373">
        <w:rPr>
          <w:rFonts w:ascii="Times New Roman" w:hAnsi="Times New Roman"/>
          <w:color w:val="000000"/>
          <w:sz w:val="28"/>
          <w:szCs w:val="28"/>
        </w:rPr>
        <w:t xml:space="preserve"> содержание сахара в организме, от этого человек толстеет.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А вот фрукты и овощи полезны витаминами и отсутствием крахмала.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Когда мы капнули йод на крахмал, то возникла химическая реакция, и произошло окрашивание.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Описание опыта см. в приложении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Pr="00E70373">
        <w:rPr>
          <w:rFonts w:ascii="Times New Roman" w:hAnsi="Times New Roman"/>
          <w:b/>
          <w:bCs/>
          <w:color w:val="000000"/>
          <w:sz w:val="28"/>
          <w:szCs w:val="28"/>
        </w:rPr>
        <w:t>7 Опыт с крахмалом «тайное письмо»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Проведем еще один опыт с крахмалом — «тайное письмо», чем-то похожий на опыт с молочным письмом.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Мало того, оказалось, что помимо рисунка посинела и сама бумага. Этот неожиданный опыт доказал, что в бумаге тоже содержится крахмал!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Описание опыта см. в приложении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Pr="00E70373">
        <w:rPr>
          <w:rFonts w:ascii="Times New Roman" w:hAnsi="Times New Roman"/>
          <w:b/>
          <w:bCs/>
          <w:color w:val="000000"/>
          <w:sz w:val="28"/>
          <w:szCs w:val="28"/>
        </w:rPr>
        <w:t>8 Опыт с брожением капусты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Наша семья, начиная от бабушек и дедушек, очень любит квашеную капусту.  Её применяют в супах, салате и просто как отдельное блюдо. Мы любим, делать ее сами, а не покупать в магазине.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Оказывается, в процессе заквашивания капусты происходит тоже химическая реакция. В процессе данного опыта выяснилось, что квашение капусты — это сложный процесс, состоящий из трех периодов.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Первый период: из-за соли капу</w:t>
      </w:r>
      <w:r w:rsidR="0038086E">
        <w:rPr>
          <w:rFonts w:ascii="Times New Roman" w:hAnsi="Times New Roman"/>
          <w:color w:val="000000"/>
          <w:sz w:val="28"/>
          <w:szCs w:val="28"/>
        </w:rPr>
        <w:t>ста выделяет соль и </w:t>
      </w:r>
      <w:r w:rsidRPr="00E70373">
        <w:rPr>
          <w:rFonts w:ascii="Times New Roman" w:hAnsi="Times New Roman"/>
          <w:color w:val="000000"/>
          <w:sz w:val="28"/>
          <w:szCs w:val="28"/>
        </w:rPr>
        <w:t>происходит  размножение молочнокислых бактерий.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lastRenderedPageBreak/>
        <w:t>Второй период- это главный период брожения, когда молочно-кислые бактерии перерабатывают капустный сок и появляется 0молочная кислота.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Третий период: идет дображивание.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Это сложная химическая реакция происходит только при специальной температуре и составе продуктов.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 xml:space="preserve">И так, приготовленная капуста содержит в себе много витамина С, </w:t>
      </w:r>
      <w:r w:rsidR="0038086E" w:rsidRPr="00E70373">
        <w:rPr>
          <w:rFonts w:ascii="Times New Roman" w:hAnsi="Times New Roman"/>
          <w:color w:val="000000"/>
          <w:sz w:val="28"/>
          <w:szCs w:val="28"/>
        </w:rPr>
        <w:t>который повышает</w:t>
      </w:r>
      <w:r w:rsidR="0038086E">
        <w:rPr>
          <w:rFonts w:ascii="Times New Roman" w:hAnsi="Times New Roman"/>
          <w:color w:val="000000"/>
          <w:sz w:val="28"/>
          <w:szCs w:val="28"/>
        </w:rPr>
        <w:t xml:space="preserve"> наш иммунитет</w:t>
      </w:r>
      <w:r w:rsidRPr="00E70373">
        <w:rPr>
          <w:rFonts w:ascii="Times New Roman" w:hAnsi="Times New Roman"/>
          <w:color w:val="000000"/>
          <w:sz w:val="28"/>
          <w:szCs w:val="28"/>
        </w:rPr>
        <w:t xml:space="preserve"> и калия, который полезен для сердца, нервной системы </w:t>
      </w:r>
      <w:r w:rsidR="0038086E" w:rsidRPr="00E70373">
        <w:rPr>
          <w:rFonts w:ascii="Times New Roman" w:hAnsi="Times New Roman"/>
          <w:color w:val="000000"/>
          <w:sz w:val="28"/>
          <w:szCs w:val="28"/>
        </w:rPr>
        <w:t>и мышц</w:t>
      </w:r>
      <w:r w:rsidR="0038086E">
        <w:rPr>
          <w:rFonts w:ascii="Times New Roman" w:hAnsi="Times New Roman"/>
          <w:color w:val="000000"/>
          <w:sz w:val="28"/>
          <w:szCs w:val="28"/>
        </w:rPr>
        <w:t>.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О</w:t>
      </w:r>
      <w:r w:rsidRPr="00E70373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писание опыта см. в приложении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Pr="00E70373">
        <w:rPr>
          <w:rFonts w:ascii="Times New Roman" w:hAnsi="Times New Roman"/>
          <w:b/>
          <w:bCs/>
          <w:color w:val="000000"/>
          <w:sz w:val="28"/>
          <w:szCs w:val="28"/>
        </w:rPr>
        <w:t>9 Опыт с содой и уксусом «Вулкан»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Пищевая сода — это гидрокарбонат натрия NaHCO3.</w:t>
      </w:r>
    </w:p>
    <w:p w:rsidR="000B39FA" w:rsidRPr="00E70373" w:rsidRDefault="0038086E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Уксус — это бесцветная жидкость с резко-кислым вкусом </w:t>
      </w:r>
      <w:r w:rsidR="000B39FA" w:rsidRPr="00E70373">
        <w:rPr>
          <w:rFonts w:ascii="Times New Roman" w:hAnsi="Times New Roman"/>
          <w:color w:val="000000"/>
          <w:sz w:val="28"/>
          <w:szCs w:val="28"/>
        </w:rPr>
        <w:t>ароматом. Он содержит уксусную кислоту.                                                                                                                                                                                                                                                                  При их смешивании происходит химическая реакция — выделяется углекислый газ и вода. Это видно из опыта — смесь пузырится и начинает увеличиваться в объеме. Поэтому получается так называемая лава вулкана.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Применение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1. На кухне применяют такое свойство уксуса и соды очень часто, когда делают выпечку — пироги, булочки и другие блюда из теста.  Эту реакцию называет «гашением соды». Когда происходит выделение углекислого газа, он насыщает тесто, и  выпечка становится воздушной и пористой.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Самое же главное при использовании соды - тесто надо сразу же выпекать, так как химическая реакция очень быстро проходит. Гасить соду можно и кисломолочными продуктами (например, кефиром) - если они входят в состав теста, то уксус добавлять необязательно.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2. Аналогичная химическая реакция применяется для удаления накипи из чайника (например, электрочайника). Накипь — это твердые отложения, которые оседают на стенки чайника и не удаляются при его обычном мытье.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lastRenderedPageBreak/>
        <w:t>- Необходимо вскипятить воду в чайнике и добавить небольшое количество уксуса.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- Чайник сразу же надо закрыть, чтобы не надышаться выделяющимся газом.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- После чего оставить чайник приблизительно на 2 часа.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- При нагреве воды и добавлении уксуса происходит реакция, в результате которой получается газ, вода и соли, которые растворяются в воде. Накипь пропадает.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 xml:space="preserve">- Чайник необходимо помыть для дальнейшего использования.  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Для удаления накипи можно использовать вместо уксуса лимонную кислоту.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Описание опыта см. в приложении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b/>
          <w:bCs/>
          <w:color w:val="000000"/>
          <w:sz w:val="28"/>
          <w:szCs w:val="28"/>
        </w:rPr>
        <w:t>4. Заключение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Проделав все опыты и изучив литературу, мы убедились в том, что многие процессы, происходящие на нашей кухне – химические явления.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Pr="00E70373">
        <w:rPr>
          <w:rFonts w:ascii="Times New Roman" w:hAnsi="Times New Roman"/>
          <w:b/>
          <w:bCs/>
          <w:color w:val="000000"/>
          <w:sz w:val="28"/>
          <w:szCs w:val="28"/>
        </w:rPr>
        <w:t>Значит, моя гипотеза подтвердилась, что кухня -это химическая лаборатория, где происходят полезные химические реакции.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 xml:space="preserve">Я еще раз убедилась, надо знать очень многое, чтобы овладеть всеми тонкостями искусства приготовления пищи. Настоящий повар должен быть человеком, который </w:t>
      </w:r>
      <w:r w:rsidR="0038086E" w:rsidRPr="00E70373">
        <w:rPr>
          <w:rFonts w:ascii="Times New Roman" w:hAnsi="Times New Roman"/>
          <w:color w:val="000000"/>
          <w:sz w:val="28"/>
          <w:szCs w:val="28"/>
        </w:rPr>
        <w:t>имеет образование</w:t>
      </w:r>
      <w:r w:rsidRPr="00E70373">
        <w:rPr>
          <w:rFonts w:ascii="Times New Roman" w:hAnsi="Times New Roman"/>
          <w:color w:val="000000"/>
          <w:sz w:val="28"/>
          <w:szCs w:val="28"/>
        </w:rPr>
        <w:t xml:space="preserve"> в области химии, биологии, биохимии, физиологии питания.</w:t>
      </w:r>
    </w:p>
    <w:p w:rsidR="000B39FA" w:rsidRPr="00E70373" w:rsidRDefault="000B39FA" w:rsidP="00E703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bCs/>
          <w:color w:val="000000"/>
          <w:sz w:val="28"/>
          <w:szCs w:val="28"/>
        </w:rPr>
        <w:t>В процессе данного проекта нам удалось выполнить поставленные задачи. Мы узнали - что такое химия и химические вещества, провели химические опыты с разными продуктами. Тем самым мы доказали, что кухня — это целая химическая лаборатория. А самое главное, я с нетерпением жду, когда же у меня в расписании появится предмет-химия, т.к. ведь я еще многого не знаю, как в области кулинарии, так и в области химии.    </w:t>
      </w:r>
    </w:p>
    <w:p w:rsidR="00703E87" w:rsidRPr="00E70373" w:rsidRDefault="0038086E" w:rsidP="0038086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</w:p>
    <w:p w:rsidR="00703E87" w:rsidRPr="00E70373" w:rsidRDefault="00E600C9" w:rsidP="00E70373">
      <w:pPr>
        <w:spacing w:after="0" w:line="360" w:lineRule="auto"/>
        <w:jc w:val="right"/>
        <w:rPr>
          <w:rFonts w:ascii="Times New Roman" w:eastAsia="Calibri" w:hAnsi="Times New Roman"/>
          <w:i/>
          <w:noProof/>
          <w:sz w:val="28"/>
          <w:szCs w:val="28"/>
          <w:lang w:eastAsia="en-US"/>
        </w:rPr>
      </w:pPr>
      <w:r w:rsidRPr="00E70373">
        <w:rPr>
          <w:rFonts w:ascii="Times New Roman" w:eastAsia="Calibri" w:hAnsi="Times New Roman"/>
          <w:i/>
          <w:noProof/>
          <w:sz w:val="28"/>
          <w:szCs w:val="28"/>
          <w:lang w:eastAsia="en-US"/>
        </w:rPr>
        <w:lastRenderedPageBreak/>
        <w:t>П</w:t>
      </w:r>
      <w:r w:rsidR="00703E87" w:rsidRPr="00E70373">
        <w:rPr>
          <w:rFonts w:ascii="Times New Roman" w:eastAsia="Calibri" w:hAnsi="Times New Roman"/>
          <w:i/>
          <w:noProof/>
          <w:sz w:val="28"/>
          <w:szCs w:val="28"/>
          <w:lang w:eastAsia="en-US"/>
        </w:rPr>
        <w:t>риложение</w:t>
      </w:r>
    </w:p>
    <w:p w:rsidR="00E600C9" w:rsidRPr="00E70373" w:rsidRDefault="00703E87" w:rsidP="00E70373">
      <w:pPr>
        <w:spacing w:after="0" w:line="360" w:lineRule="auto"/>
        <w:jc w:val="center"/>
        <w:rPr>
          <w:rFonts w:ascii="Times New Roman" w:eastAsia="Calibri" w:hAnsi="Times New Roman"/>
          <w:noProof/>
          <w:sz w:val="28"/>
          <w:szCs w:val="28"/>
          <w:lang w:eastAsia="en-US"/>
        </w:rPr>
      </w:pPr>
      <w:r w:rsidRPr="00E70373">
        <w:rPr>
          <w:rFonts w:ascii="Times New Roman" w:eastAsia="Calibri" w:hAnsi="Times New Roman"/>
          <w:noProof/>
          <w:sz w:val="28"/>
          <w:szCs w:val="28"/>
          <w:lang w:eastAsia="en-US"/>
        </w:rPr>
        <w:t>Описание опытов</w:t>
      </w:r>
    </w:p>
    <w:p w:rsidR="00703E87" w:rsidRPr="00E70373" w:rsidRDefault="00703E87" w:rsidP="00E70373">
      <w:pPr>
        <w:spacing w:after="0" w:line="36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E70373">
        <w:rPr>
          <w:rStyle w:val="StrongEmphasis"/>
          <w:rFonts w:ascii="Times New Roman" w:hAnsi="Times New Roman"/>
          <w:bCs w:val="0"/>
          <w:color w:val="000000"/>
          <w:sz w:val="28"/>
          <w:szCs w:val="28"/>
          <w:u w:val="single"/>
        </w:rPr>
        <w:t>1. Опыт с уксусом и содой «Вулкан».</w:t>
      </w:r>
    </w:p>
    <w:p w:rsidR="00703E87" w:rsidRPr="00E70373" w:rsidRDefault="00703E87" w:rsidP="00E70373">
      <w:pPr>
        <w:pStyle w:val="Standard"/>
        <w:spacing w:line="360" w:lineRule="auto"/>
        <w:jc w:val="both"/>
        <w:rPr>
          <w:rFonts w:cs="Times New Roman"/>
          <w:sz w:val="28"/>
          <w:szCs w:val="28"/>
        </w:rPr>
      </w:pPr>
      <w:r w:rsidRPr="00E70373">
        <w:rPr>
          <w:rFonts w:cs="Times New Roman"/>
          <w:sz w:val="28"/>
          <w:szCs w:val="28"/>
        </w:rPr>
        <w:t>Наши действия:</w:t>
      </w:r>
    </w:p>
    <w:p w:rsidR="00703E87" w:rsidRPr="00E70373" w:rsidRDefault="00703E87" w:rsidP="00E70373">
      <w:pPr>
        <w:pStyle w:val="Standard"/>
        <w:spacing w:line="360" w:lineRule="auto"/>
        <w:jc w:val="both"/>
        <w:rPr>
          <w:rFonts w:cs="Times New Roman"/>
          <w:sz w:val="28"/>
          <w:szCs w:val="28"/>
        </w:rPr>
      </w:pPr>
      <w:r w:rsidRPr="00E70373">
        <w:rPr>
          <w:rFonts w:cs="Times New Roman"/>
          <w:sz w:val="28"/>
          <w:szCs w:val="28"/>
        </w:rPr>
        <w:t>1. Отрезали горлышко от пластиковой бутылки — это основа вулкана.</w:t>
      </w:r>
    </w:p>
    <w:p w:rsidR="00703E87" w:rsidRPr="00E70373" w:rsidRDefault="00703E87" w:rsidP="00E70373">
      <w:pPr>
        <w:pStyle w:val="Standard"/>
        <w:spacing w:line="360" w:lineRule="auto"/>
        <w:jc w:val="both"/>
        <w:rPr>
          <w:rFonts w:cs="Times New Roman"/>
          <w:sz w:val="28"/>
          <w:szCs w:val="28"/>
        </w:rPr>
      </w:pPr>
      <w:r w:rsidRPr="00E70373">
        <w:rPr>
          <w:rFonts w:cs="Times New Roman"/>
          <w:sz w:val="28"/>
          <w:szCs w:val="28"/>
        </w:rPr>
        <w:t>2. Снизу горлышка налепили пластилин и поставили на большую тарелку.</w:t>
      </w:r>
    </w:p>
    <w:p w:rsidR="00703E87" w:rsidRPr="00E70373" w:rsidRDefault="00703E87" w:rsidP="00E70373">
      <w:pPr>
        <w:pStyle w:val="Standard"/>
        <w:spacing w:line="360" w:lineRule="auto"/>
        <w:jc w:val="both"/>
        <w:rPr>
          <w:rFonts w:cs="Times New Roman"/>
          <w:sz w:val="28"/>
          <w:szCs w:val="28"/>
        </w:rPr>
      </w:pPr>
      <w:r w:rsidRPr="00E70373">
        <w:rPr>
          <w:rFonts w:cs="Times New Roman"/>
          <w:sz w:val="28"/>
          <w:szCs w:val="28"/>
        </w:rPr>
        <w:t>3. Насыпали внутрь бутылки 2 ст. л соды и добавили красную краску для красоты вулкана.</w:t>
      </w:r>
    </w:p>
    <w:p w:rsidR="00703E87" w:rsidRPr="00E70373" w:rsidRDefault="00703E87" w:rsidP="00E70373">
      <w:pPr>
        <w:pStyle w:val="Standard"/>
        <w:spacing w:line="360" w:lineRule="auto"/>
        <w:jc w:val="both"/>
        <w:rPr>
          <w:rFonts w:cs="Times New Roman"/>
          <w:sz w:val="28"/>
          <w:szCs w:val="28"/>
        </w:rPr>
      </w:pPr>
      <w:r w:rsidRPr="00E70373">
        <w:rPr>
          <w:rFonts w:cs="Times New Roman"/>
          <w:sz w:val="28"/>
          <w:szCs w:val="28"/>
        </w:rPr>
        <w:t xml:space="preserve">4. Пока вулкан спит </w:t>
      </w:r>
    </w:p>
    <w:p w:rsidR="00703E87" w:rsidRPr="00E70373" w:rsidRDefault="00703E87" w:rsidP="00E70373">
      <w:pPr>
        <w:pStyle w:val="Standard"/>
        <w:spacing w:line="360" w:lineRule="auto"/>
        <w:jc w:val="both"/>
        <w:rPr>
          <w:rFonts w:cs="Times New Roman"/>
          <w:sz w:val="28"/>
          <w:szCs w:val="28"/>
        </w:rPr>
      </w:pPr>
      <w:r w:rsidRPr="00E70373">
        <w:rPr>
          <w:rFonts w:cs="Times New Roman"/>
          <w:sz w:val="28"/>
          <w:szCs w:val="28"/>
        </w:rPr>
        <w:t>5. Налили сверху в горлышко бутылки воду, смешанную с уксусом в пропорции 4:1 (4 части воды и 1 часть уксуса).</w:t>
      </w:r>
    </w:p>
    <w:p w:rsidR="00703E87" w:rsidRPr="00E70373" w:rsidRDefault="00703E87" w:rsidP="00E70373">
      <w:pPr>
        <w:pStyle w:val="TableContents"/>
        <w:tabs>
          <w:tab w:val="left" w:pos="8931"/>
        </w:tabs>
        <w:spacing w:line="360" w:lineRule="auto"/>
        <w:ind w:firstLine="567"/>
        <w:jc w:val="both"/>
        <w:rPr>
          <w:rStyle w:val="StrongEmphasis"/>
          <w:rFonts w:cs="Times New Roman"/>
          <w:bCs w:val="0"/>
          <w:color w:val="000000"/>
          <w:sz w:val="28"/>
          <w:szCs w:val="28"/>
          <w:u w:val="single"/>
        </w:rPr>
      </w:pPr>
      <w:r w:rsidRPr="00E70373">
        <w:rPr>
          <w:rFonts w:cs="Times New Roman"/>
          <w:sz w:val="28"/>
          <w:szCs w:val="28"/>
        </w:rPr>
        <w:t>6. Началась химическая реакция между содой и уксусом. Вулкан стал извергаться красной лавой</w:t>
      </w:r>
    </w:p>
    <w:p w:rsidR="00703E87" w:rsidRPr="00E70373" w:rsidRDefault="00703E87" w:rsidP="00E70373">
      <w:pPr>
        <w:pStyle w:val="TableContents"/>
        <w:tabs>
          <w:tab w:val="left" w:pos="8931"/>
        </w:tabs>
        <w:spacing w:line="360" w:lineRule="auto"/>
        <w:ind w:firstLine="567"/>
        <w:jc w:val="both"/>
        <w:rPr>
          <w:rFonts w:cs="Times New Roman"/>
          <w:sz w:val="28"/>
          <w:szCs w:val="28"/>
          <w:u w:val="single"/>
        </w:rPr>
      </w:pPr>
      <w:r w:rsidRPr="00E70373">
        <w:rPr>
          <w:rStyle w:val="StrongEmphasis"/>
          <w:rFonts w:cs="Times New Roman"/>
          <w:bCs w:val="0"/>
          <w:color w:val="000000"/>
          <w:sz w:val="28"/>
          <w:szCs w:val="28"/>
          <w:u w:val="single"/>
        </w:rPr>
        <w:t>2. Опыт с молоком и красками.</w:t>
      </w:r>
    </w:p>
    <w:p w:rsidR="00703E87" w:rsidRPr="00E70373" w:rsidRDefault="00703E87" w:rsidP="00E70373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>Наши действия:</w:t>
      </w:r>
    </w:p>
    <w:p w:rsidR="00703E87" w:rsidRPr="00E70373" w:rsidRDefault="00703E87" w:rsidP="00E70373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>1. В емкость налили молоко.</w:t>
      </w:r>
    </w:p>
    <w:p w:rsidR="00703E87" w:rsidRPr="00E70373" w:rsidRDefault="00703E87" w:rsidP="00E70373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>2. Добавили три вида краски — красный цвет, синий цвет, зеленый цвет. Получились красивые узоры в молоке.</w:t>
      </w:r>
    </w:p>
    <w:p w:rsidR="00703E87" w:rsidRPr="00E70373" w:rsidRDefault="00703E87" w:rsidP="00E70373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>3. Взяли ватную палочку и намочили ее в средстве для мытья посуды, в нашем случае БИОЛАН.</w:t>
      </w:r>
    </w:p>
    <w:p w:rsidR="00703E87" w:rsidRPr="00E70373" w:rsidRDefault="00703E87" w:rsidP="00E70373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 xml:space="preserve">4. Опустили эту ватную палочку в емкость с молоком и красками.     </w:t>
      </w:r>
    </w:p>
    <w:p w:rsidR="00703E87" w:rsidRPr="00E70373" w:rsidRDefault="00703E87" w:rsidP="00E70373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>5. В результате краски «убежали»  от ватной палочки в стороны. Пока держишь палочку в молоке, краски постоянно расплываются от нее в разные стороны, получаются очень красивые завихрения и узоры .</w:t>
      </w:r>
    </w:p>
    <w:p w:rsidR="00703E87" w:rsidRPr="00E70373" w:rsidRDefault="00703E87" w:rsidP="00E70373">
      <w:pPr>
        <w:tabs>
          <w:tab w:val="left" w:pos="8931"/>
        </w:tabs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E70373">
        <w:rPr>
          <w:rFonts w:ascii="Times New Roman" w:hAnsi="Times New Roman"/>
          <w:b/>
          <w:color w:val="000000"/>
          <w:sz w:val="28"/>
          <w:szCs w:val="28"/>
          <w:u w:val="single"/>
        </w:rPr>
        <w:t>3. Опыт с молочным письмом и нагревом.</w:t>
      </w:r>
    </w:p>
    <w:p w:rsidR="00703E87" w:rsidRPr="00E70373" w:rsidRDefault="00703E87" w:rsidP="00E70373">
      <w:pPr>
        <w:suppressLineNumbers/>
        <w:tabs>
          <w:tab w:val="left" w:pos="8931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Наши действия:</w:t>
      </w:r>
    </w:p>
    <w:p w:rsidR="00703E87" w:rsidRPr="00E70373" w:rsidRDefault="00703E87" w:rsidP="00E7037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>1. Налили молоко в емкость.</w:t>
      </w:r>
    </w:p>
    <w:p w:rsidR="00703E87" w:rsidRPr="00E70373" w:rsidRDefault="00703E87" w:rsidP="00E7037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>2. Взяли лист бумаги и кисточку.</w:t>
      </w:r>
    </w:p>
    <w:p w:rsidR="00703E87" w:rsidRPr="00E70373" w:rsidRDefault="00703E87" w:rsidP="00E7037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lastRenderedPageBreak/>
        <w:t>3.Намочили кисточку в молоке и начали писать на бумаге «молочными чернилами»</w:t>
      </w:r>
    </w:p>
    <w:p w:rsidR="00703E87" w:rsidRPr="00E70373" w:rsidRDefault="00703E87" w:rsidP="00E7037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 xml:space="preserve"> 4. Получилось невидимые надписи на бумаге.</w:t>
      </w:r>
    </w:p>
    <w:p w:rsidR="00703E87" w:rsidRPr="00E70373" w:rsidRDefault="00703E87" w:rsidP="00E7037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>5. Дали высохнуть молоку 10 минут.</w:t>
      </w:r>
    </w:p>
    <w:p w:rsidR="00703E87" w:rsidRPr="00E70373" w:rsidRDefault="00703E87" w:rsidP="00E7037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 xml:space="preserve">6. Прогладили лист бумаги с молочными записями утюгом. </w:t>
      </w:r>
    </w:p>
    <w:p w:rsidR="00703E87" w:rsidRPr="00E70373" w:rsidRDefault="00703E87" w:rsidP="00E70373">
      <w:pPr>
        <w:pStyle w:val="TableContents"/>
        <w:tabs>
          <w:tab w:val="left" w:pos="8931"/>
        </w:tabs>
        <w:spacing w:line="360" w:lineRule="auto"/>
        <w:ind w:firstLine="567"/>
        <w:jc w:val="both"/>
        <w:rPr>
          <w:rStyle w:val="StrongEmphasis"/>
          <w:rFonts w:cs="Times New Roman"/>
          <w:bCs w:val="0"/>
          <w:color w:val="000000"/>
          <w:sz w:val="28"/>
          <w:szCs w:val="28"/>
          <w:u w:val="single"/>
        </w:rPr>
      </w:pPr>
      <w:r w:rsidRPr="00E70373">
        <w:rPr>
          <w:rFonts w:cs="Times New Roman"/>
          <w:sz w:val="28"/>
          <w:szCs w:val="28"/>
        </w:rPr>
        <w:t>7. В результате проявилась фраза коричневого цвета. В нашем случае — «ПОЛЕЗНАЯ ХИМИЯ»</w:t>
      </w:r>
    </w:p>
    <w:p w:rsidR="00703E87" w:rsidRPr="00E70373" w:rsidRDefault="00DA2BAF" w:rsidP="00E70373">
      <w:pPr>
        <w:suppressLineNumbers/>
        <w:tabs>
          <w:tab w:val="left" w:pos="8931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E70373">
        <w:rPr>
          <w:rFonts w:ascii="Times New Roman" w:hAnsi="Times New Roman"/>
          <w:b/>
          <w:sz w:val="28"/>
          <w:szCs w:val="28"/>
          <w:u w:val="single"/>
        </w:rPr>
        <w:t>4</w:t>
      </w:r>
      <w:r w:rsidR="00703E87" w:rsidRPr="00E70373">
        <w:rPr>
          <w:rFonts w:ascii="Times New Roman" w:hAnsi="Times New Roman"/>
          <w:b/>
          <w:sz w:val="28"/>
          <w:szCs w:val="28"/>
          <w:u w:val="single"/>
        </w:rPr>
        <w:t>. Опыт с подсолнечным маслом.</w:t>
      </w:r>
    </w:p>
    <w:p w:rsidR="00703E87" w:rsidRPr="00E70373" w:rsidRDefault="00703E87" w:rsidP="00E7037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>Наши действия:</w:t>
      </w:r>
    </w:p>
    <w:p w:rsidR="00703E87" w:rsidRPr="00E70373" w:rsidRDefault="00703E87" w:rsidP="00E7037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>1. Надули воздушный шарик.</w:t>
      </w:r>
    </w:p>
    <w:p w:rsidR="00703E87" w:rsidRPr="00E70373" w:rsidRDefault="00703E87" w:rsidP="00E7037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 xml:space="preserve">2. Взяли длинную узкую деревянную палочку (шпажку) и смочили ее полностью в подсолнечном масле </w:t>
      </w:r>
    </w:p>
    <w:p w:rsidR="00703E87" w:rsidRPr="00E70373" w:rsidRDefault="00703E87" w:rsidP="00E70373">
      <w:pPr>
        <w:pStyle w:val="TableContents"/>
        <w:tabs>
          <w:tab w:val="left" w:pos="8931"/>
        </w:tabs>
        <w:spacing w:line="360" w:lineRule="auto"/>
        <w:ind w:firstLine="567"/>
        <w:jc w:val="both"/>
        <w:rPr>
          <w:rStyle w:val="StrongEmphasis"/>
          <w:rFonts w:cs="Times New Roman"/>
          <w:bCs w:val="0"/>
          <w:color w:val="000000"/>
          <w:sz w:val="28"/>
          <w:szCs w:val="28"/>
          <w:u w:val="single"/>
        </w:rPr>
      </w:pPr>
      <w:r w:rsidRPr="00E70373">
        <w:rPr>
          <w:rFonts w:cs="Times New Roman"/>
          <w:sz w:val="28"/>
          <w:szCs w:val="28"/>
        </w:rPr>
        <w:t>3. Потихоньку проткнули шарик насквозь этой палочкой. Шарик не лопнул!</w:t>
      </w:r>
    </w:p>
    <w:p w:rsidR="00DA2BAF" w:rsidRPr="00E70373" w:rsidRDefault="00DA2BAF" w:rsidP="00E70373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70373">
        <w:rPr>
          <w:rFonts w:ascii="Times New Roman" w:hAnsi="Times New Roman"/>
          <w:b/>
          <w:sz w:val="28"/>
          <w:szCs w:val="28"/>
          <w:u w:val="single"/>
        </w:rPr>
        <w:t>1 опыт.</w:t>
      </w:r>
    </w:p>
    <w:p w:rsidR="00DA2BAF" w:rsidRPr="00E70373" w:rsidRDefault="00DA2BAF" w:rsidP="00E7037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 xml:space="preserve"> Наши действия:</w:t>
      </w:r>
    </w:p>
    <w:p w:rsidR="00DA2BAF" w:rsidRPr="00E70373" w:rsidRDefault="00DA2BAF" w:rsidP="00E7037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>1. Налили в тазик воду и  сделали рыбку из картона. Посередине рыбки сделали отверстие и прямой канал от него к концу хвоста.</w:t>
      </w:r>
    </w:p>
    <w:p w:rsidR="00DA2BAF" w:rsidRPr="00E70373" w:rsidRDefault="00DA2BAF" w:rsidP="00E7037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 xml:space="preserve">2. Опустили рыбку в воду и капнули в отверстие капельку масла. </w:t>
      </w:r>
    </w:p>
    <w:p w:rsidR="00703E87" w:rsidRPr="00E70373" w:rsidRDefault="00DA2BAF" w:rsidP="00E70373">
      <w:pPr>
        <w:pStyle w:val="TableContents"/>
        <w:tabs>
          <w:tab w:val="left" w:pos="8931"/>
        </w:tabs>
        <w:spacing w:line="360" w:lineRule="auto"/>
        <w:ind w:firstLine="567"/>
        <w:jc w:val="both"/>
        <w:rPr>
          <w:rStyle w:val="StrongEmphasis"/>
          <w:rFonts w:cs="Times New Roman"/>
          <w:bCs w:val="0"/>
          <w:color w:val="000000"/>
          <w:sz w:val="28"/>
          <w:szCs w:val="28"/>
          <w:u w:val="single"/>
        </w:rPr>
      </w:pPr>
      <w:r w:rsidRPr="00E70373">
        <w:rPr>
          <w:rFonts w:cs="Times New Roman"/>
          <w:sz w:val="28"/>
          <w:szCs w:val="28"/>
        </w:rPr>
        <w:t>3. Масло стало отталкиваться от воды, попыталось вытечь из маленькой дырочки через «канал» и за счет этого рыбка «поплыла», начала двигаться</w:t>
      </w:r>
    </w:p>
    <w:p w:rsidR="00DA2BAF" w:rsidRPr="00E70373" w:rsidRDefault="00DA2BAF" w:rsidP="00E7037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70373">
        <w:rPr>
          <w:rFonts w:ascii="Times New Roman" w:hAnsi="Times New Roman"/>
          <w:b/>
          <w:sz w:val="28"/>
          <w:szCs w:val="28"/>
          <w:u w:val="single"/>
        </w:rPr>
        <w:t xml:space="preserve">2 опыт. </w:t>
      </w:r>
    </w:p>
    <w:p w:rsidR="00DA2BAF" w:rsidRPr="00E70373" w:rsidRDefault="00DA2BAF" w:rsidP="00E7037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>Наши действия:</w:t>
      </w:r>
    </w:p>
    <w:p w:rsidR="00DA2BAF" w:rsidRPr="00E70373" w:rsidRDefault="00DA2BAF" w:rsidP="00E7037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>1. Налили в прозрачный стакан масло.</w:t>
      </w:r>
    </w:p>
    <w:p w:rsidR="00DA2BAF" w:rsidRPr="00E70373" w:rsidRDefault="00DA2BAF" w:rsidP="00E7037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>2. С помощью шприца накапали в масло воду, подкрашенную зеленой гуашью.</w:t>
      </w:r>
    </w:p>
    <w:p w:rsidR="00DA2BAF" w:rsidRPr="00E70373" w:rsidRDefault="00DA2BAF" w:rsidP="00E7037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 xml:space="preserve">3. В масле оказались капельки зеленой воды, которые не смешивались с маслом а просто  плавали в стакане. </w:t>
      </w:r>
    </w:p>
    <w:p w:rsidR="00DA2BAF" w:rsidRPr="00E70373" w:rsidRDefault="00DA2BAF" w:rsidP="00E7037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lastRenderedPageBreak/>
        <w:t xml:space="preserve">4. Опустили в масло таблетку шипучки и началась реакция выделения углекислого газа, пузырьки которого стали шевелить «шарики» зеленой воды и поднимать их наверх. </w:t>
      </w:r>
    </w:p>
    <w:p w:rsidR="00DA2BAF" w:rsidRDefault="00DA2BAF" w:rsidP="00E70373">
      <w:pPr>
        <w:tabs>
          <w:tab w:val="left" w:pos="8931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>Это был один из самых красивых опытов проекта</w:t>
      </w:r>
      <w:r w:rsidR="003A35FE">
        <w:rPr>
          <w:rFonts w:ascii="Times New Roman" w:hAnsi="Times New Roman"/>
          <w:sz w:val="28"/>
          <w:szCs w:val="28"/>
        </w:rPr>
        <w:t xml:space="preserve"> для дошкольникам</w:t>
      </w:r>
      <w:r w:rsidRPr="00E70373">
        <w:rPr>
          <w:rFonts w:ascii="Times New Roman" w:hAnsi="Times New Roman"/>
          <w:sz w:val="28"/>
          <w:szCs w:val="28"/>
        </w:rPr>
        <w:t>!</w:t>
      </w:r>
    </w:p>
    <w:p w:rsidR="003A35FE" w:rsidRDefault="003A35FE" w:rsidP="00E70373">
      <w:pPr>
        <w:tabs>
          <w:tab w:val="left" w:pos="8931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3A35FE" w:rsidRDefault="003A35FE" w:rsidP="00E70373">
      <w:pPr>
        <w:tabs>
          <w:tab w:val="left" w:pos="8931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A35FE" w:rsidRPr="00E70373" w:rsidRDefault="003A35FE" w:rsidP="00E70373">
      <w:pPr>
        <w:tabs>
          <w:tab w:val="left" w:pos="8931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605F0" w:rsidRPr="00E70373" w:rsidRDefault="00F605F0" w:rsidP="00E70373">
      <w:pPr>
        <w:pageBreakBefore/>
        <w:suppressLineNumbers/>
        <w:tabs>
          <w:tab w:val="left" w:pos="8931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E70373">
        <w:rPr>
          <w:rFonts w:ascii="Times New Roman" w:hAnsi="Times New Roman"/>
          <w:b/>
          <w:color w:val="000000"/>
          <w:sz w:val="28"/>
          <w:szCs w:val="28"/>
          <w:u w:val="single"/>
        </w:rPr>
        <w:lastRenderedPageBreak/>
        <w:t>5.Опыт с желатином.</w:t>
      </w:r>
    </w:p>
    <w:p w:rsidR="00F605F0" w:rsidRPr="00E70373" w:rsidRDefault="00F605F0" w:rsidP="00E70373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Наши действия:</w:t>
      </w:r>
    </w:p>
    <w:p w:rsidR="00F605F0" w:rsidRPr="00E70373" w:rsidRDefault="00F605F0" w:rsidP="00E70373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1. Налили в глубокую металлическую пиалу стакан холодной кипяченой воды.</w:t>
      </w:r>
    </w:p>
    <w:p w:rsidR="00F605F0" w:rsidRPr="00E70373" w:rsidRDefault="00F605F0" w:rsidP="00E70373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2. Насыпали туда же 1 столовую ложку желатина (рисунок 7).</w:t>
      </w:r>
    </w:p>
    <w:p w:rsidR="00F605F0" w:rsidRPr="00E70373" w:rsidRDefault="00F605F0" w:rsidP="00E70373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3. Оставили на 1 час.</w:t>
      </w:r>
    </w:p>
    <w:p w:rsidR="00F605F0" w:rsidRPr="00E70373" w:rsidRDefault="00F605F0" w:rsidP="00E70373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4. Через час произошло набухание желатина в воде. Добавили в него грушевое варенье желтоватого цвета.</w:t>
      </w:r>
    </w:p>
    <w:p w:rsidR="00F605F0" w:rsidRPr="00E70373" w:rsidRDefault="00F605F0" w:rsidP="00E70373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5. Подогрели на плите, помешивая ложкой. Желатин растворился и  получился «волшебный» коллоидный раствор.</w:t>
      </w:r>
    </w:p>
    <w:p w:rsidR="00F605F0" w:rsidRPr="00E70373" w:rsidRDefault="00F605F0" w:rsidP="00E70373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6. Залили в формочки (рисунок 8).</w:t>
      </w:r>
    </w:p>
    <w:p w:rsidR="00F605F0" w:rsidRPr="00E70373" w:rsidRDefault="00F605F0" w:rsidP="00E70373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7. После этого поставили в холодильник до застывания (30 минут).</w:t>
      </w:r>
    </w:p>
    <w:p w:rsidR="00F605F0" w:rsidRPr="00E70373" w:rsidRDefault="00F605F0" w:rsidP="00E70373">
      <w:pPr>
        <w:pStyle w:val="TableContents"/>
        <w:tabs>
          <w:tab w:val="left" w:pos="8931"/>
        </w:tabs>
        <w:spacing w:line="360" w:lineRule="auto"/>
        <w:ind w:firstLine="567"/>
        <w:jc w:val="both"/>
        <w:rPr>
          <w:rStyle w:val="StrongEmphasis"/>
          <w:rFonts w:cs="Times New Roman"/>
          <w:bCs w:val="0"/>
          <w:color w:val="000000"/>
          <w:sz w:val="28"/>
          <w:szCs w:val="28"/>
          <w:u w:val="single"/>
        </w:rPr>
      </w:pPr>
      <w:r w:rsidRPr="00E70373">
        <w:rPr>
          <w:rFonts w:cs="Times New Roman"/>
          <w:color w:val="000000"/>
          <w:sz w:val="28"/>
          <w:szCs w:val="28"/>
        </w:rPr>
        <w:t>8. Вынули из формочек и получились желтое фигурное желе</w:t>
      </w:r>
    </w:p>
    <w:p w:rsidR="00F605F0" w:rsidRPr="00E70373" w:rsidRDefault="00F605F0" w:rsidP="00E70373">
      <w:pPr>
        <w:tabs>
          <w:tab w:val="left" w:pos="8931"/>
        </w:tabs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E70373">
        <w:rPr>
          <w:rFonts w:ascii="Times New Roman" w:hAnsi="Times New Roman"/>
          <w:b/>
          <w:sz w:val="28"/>
          <w:szCs w:val="28"/>
          <w:u w:val="single"/>
        </w:rPr>
        <w:t>6. Опыт с крахмалом и йодом.</w:t>
      </w:r>
    </w:p>
    <w:p w:rsidR="00F605F0" w:rsidRPr="00E70373" w:rsidRDefault="00F605F0" w:rsidP="00E7037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>Наши действия:</w:t>
      </w:r>
    </w:p>
    <w:p w:rsidR="00F605F0" w:rsidRPr="00E70373" w:rsidRDefault="00F605F0" w:rsidP="00E7037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>1. Для примера взяли картофель, яблоко, кабачок, муку, растворенную с водой.</w:t>
      </w:r>
    </w:p>
    <w:p w:rsidR="00F605F0" w:rsidRPr="00E70373" w:rsidRDefault="00F605F0" w:rsidP="00E7037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>2. Показатель крахмала — это йод. Капнули его на каждый продукт.</w:t>
      </w:r>
    </w:p>
    <w:p w:rsidR="00F605F0" w:rsidRPr="00E70373" w:rsidRDefault="00F605F0" w:rsidP="00E70373">
      <w:pPr>
        <w:pStyle w:val="TableContents"/>
        <w:tabs>
          <w:tab w:val="left" w:pos="8931"/>
        </w:tabs>
        <w:spacing w:line="360" w:lineRule="auto"/>
        <w:ind w:firstLine="567"/>
        <w:jc w:val="both"/>
        <w:rPr>
          <w:rStyle w:val="StrongEmphasis"/>
          <w:rFonts w:cs="Times New Roman"/>
          <w:bCs w:val="0"/>
          <w:color w:val="000000"/>
          <w:sz w:val="28"/>
          <w:szCs w:val="28"/>
          <w:u w:val="single"/>
        </w:rPr>
      </w:pPr>
      <w:r w:rsidRPr="00E70373">
        <w:rPr>
          <w:rFonts w:cs="Times New Roman"/>
          <w:sz w:val="28"/>
          <w:szCs w:val="28"/>
        </w:rPr>
        <w:t>3. В результате картофель и раствор муки с водой стали темно-фиолетового цвета. Яблоко слегка окрасилось. Пятно йода на кабачке осталось обычного цвета йода</w:t>
      </w:r>
    </w:p>
    <w:p w:rsidR="00F605F0" w:rsidRPr="00E70373" w:rsidRDefault="00F605F0" w:rsidP="00E70373">
      <w:pPr>
        <w:tabs>
          <w:tab w:val="left" w:pos="8931"/>
        </w:tabs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70373">
        <w:rPr>
          <w:rFonts w:ascii="Times New Roman" w:hAnsi="Times New Roman"/>
          <w:b/>
          <w:sz w:val="28"/>
          <w:szCs w:val="28"/>
          <w:u w:val="single"/>
        </w:rPr>
        <w:t>7. Опыт с крахмалом «тайное письмо».</w:t>
      </w:r>
    </w:p>
    <w:p w:rsidR="00F605F0" w:rsidRPr="00E70373" w:rsidRDefault="00F605F0" w:rsidP="00E70373">
      <w:pPr>
        <w:tabs>
          <w:tab w:val="left" w:pos="8931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>Наши действия:</w:t>
      </w:r>
    </w:p>
    <w:p w:rsidR="00F605F0" w:rsidRPr="00E70373" w:rsidRDefault="00F605F0" w:rsidP="00E70373">
      <w:pPr>
        <w:tabs>
          <w:tab w:val="left" w:pos="8931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>1. Сварили клейстер, для чего в стакан насыпали 1 столовую ложку муки и залили кипятком, помешали. Крахмал в горячей воде имеет свойство становиться клейким веществом. Получилась густая клейкая жидкость — клейстер ( его можно использовать, например, как клей для обоев).</w:t>
      </w:r>
    </w:p>
    <w:p w:rsidR="00F605F0" w:rsidRPr="00E70373" w:rsidRDefault="00F605F0" w:rsidP="00E70373">
      <w:pPr>
        <w:tabs>
          <w:tab w:val="left" w:pos="8931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>2. На листе белой бумаги нарисовали этим клейстером рисунок при помощи ватной палочки, дали высохнуть.</w:t>
      </w:r>
    </w:p>
    <w:p w:rsidR="00F605F0" w:rsidRPr="00E70373" w:rsidRDefault="00F605F0" w:rsidP="00E70373">
      <w:pPr>
        <w:tabs>
          <w:tab w:val="left" w:pos="8931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lastRenderedPageBreak/>
        <w:t>3. Сделали раствор воды  с чайной ложкой йода и намочили рисунок губкой, смоченной в этом растворе.</w:t>
      </w:r>
    </w:p>
    <w:p w:rsidR="00F605F0" w:rsidRPr="00E70373" w:rsidRDefault="00F605F0" w:rsidP="00E70373">
      <w:pPr>
        <w:pStyle w:val="TableContents"/>
        <w:tabs>
          <w:tab w:val="left" w:pos="8931"/>
        </w:tabs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 w:rsidRPr="00E70373">
        <w:rPr>
          <w:rFonts w:cs="Times New Roman"/>
          <w:sz w:val="28"/>
          <w:szCs w:val="28"/>
        </w:rPr>
        <w:t>4 Рисунок проявился и стал фиолетового цвета, потому что в муке содержался крахмал</w:t>
      </w:r>
    </w:p>
    <w:p w:rsidR="00DA2BAF" w:rsidRPr="00E70373" w:rsidRDefault="00DA2BAF" w:rsidP="00E70373">
      <w:pPr>
        <w:tabs>
          <w:tab w:val="left" w:pos="8931"/>
        </w:tabs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70373">
        <w:rPr>
          <w:rFonts w:ascii="Times New Roman" w:hAnsi="Times New Roman"/>
          <w:b/>
          <w:i/>
          <w:sz w:val="28"/>
          <w:szCs w:val="28"/>
          <w:u w:val="single"/>
        </w:rPr>
        <w:t>8</w:t>
      </w:r>
      <w:r w:rsidRPr="00E70373">
        <w:rPr>
          <w:rFonts w:ascii="Times New Roman" w:hAnsi="Times New Roman"/>
          <w:b/>
          <w:sz w:val="28"/>
          <w:szCs w:val="28"/>
          <w:u w:val="single"/>
        </w:rPr>
        <w:t>. Опыт с брожением капусты.</w:t>
      </w:r>
    </w:p>
    <w:p w:rsidR="00DA2BAF" w:rsidRPr="00E70373" w:rsidRDefault="00DA2BAF" w:rsidP="00E70373">
      <w:pPr>
        <w:tabs>
          <w:tab w:val="left" w:pos="8931"/>
        </w:tabs>
        <w:spacing w:after="0" w:line="360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>Наши действия:</w:t>
      </w:r>
    </w:p>
    <w:p w:rsidR="00DA2BAF" w:rsidRPr="00E70373" w:rsidRDefault="00DA2BAF" w:rsidP="00E70373">
      <w:pPr>
        <w:tabs>
          <w:tab w:val="left" w:pos="8931"/>
        </w:tabs>
        <w:spacing w:after="0" w:line="360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>1. Нарезали капусту ломтиками и сложили ее в кастрюльку.</w:t>
      </w:r>
    </w:p>
    <w:p w:rsidR="00DA2BAF" w:rsidRPr="00E70373" w:rsidRDefault="00DA2BAF" w:rsidP="00E70373">
      <w:pPr>
        <w:tabs>
          <w:tab w:val="left" w:pos="8931"/>
        </w:tabs>
        <w:spacing w:after="0" w:line="360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>2. Добавили для вкуса измельченную морковь, укроп, соль.</w:t>
      </w:r>
    </w:p>
    <w:p w:rsidR="00DA2BAF" w:rsidRPr="00E70373" w:rsidRDefault="00DA2BAF" w:rsidP="00E70373">
      <w:pPr>
        <w:tabs>
          <w:tab w:val="left" w:pos="8931"/>
        </w:tabs>
        <w:spacing w:after="0" w:line="360" w:lineRule="auto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>3. Все перемешали и подавили, чтобы капуста дала сок .</w:t>
      </w:r>
    </w:p>
    <w:p w:rsidR="00DA2BAF" w:rsidRPr="00E70373" w:rsidRDefault="00DA2BAF" w:rsidP="00E7037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>4. Закрыли кастрюлю крышкой и придавили прессом (в нашем случае пресс — это банка с водой). Оставили на 3 дня кваситься .</w:t>
      </w:r>
    </w:p>
    <w:p w:rsidR="00DA2BAF" w:rsidRPr="00E70373" w:rsidRDefault="00DA2BAF" w:rsidP="00E7037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>5. Каждый день мы протыкали капусту длинной палочкой, чтобы выходил неприятно пахнущий воздух, и наблюдали как появилось много жидкости (рассол) и  пузырьки газа. Это начался процесс брожения капусты.</w:t>
      </w:r>
    </w:p>
    <w:p w:rsidR="00DA2BAF" w:rsidRPr="00E70373" w:rsidRDefault="00DA2BAF" w:rsidP="00E7037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>6. Через три дня у капусты появился кисловатый и пряный вкус. Мы положили ее в банки для дальнейшего хранения уже в холодильнике .</w:t>
      </w:r>
    </w:p>
    <w:p w:rsidR="00703E87" w:rsidRPr="00E70373" w:rsidRDefault="00DA2BAF" w:rsidP="00E70373">
      <w:pPr>
        <w:pStyle w:val="TableContents"/>
        <w:tabs>
          <w:tab w:val="left" w:pos="8931"/>
        </w:tabs>
        <w:spacing w:line="360" w:lineRule="auto"/>
        <w:ind w:firstLine="567"/>
        <w:jc w:val="both"/>
        <w:rPr>
          <w:rStyle w:val="StrongEmphasis"/>
          <w:rFonts w:cs="Times New Roman"/>
          <w:bCs w:val="0"/>
          <w:color w:val="000000"/>
          <w:sz w:val="28"/>
          <w:szCs w:val="28"/>
          <w:u w:val="single"/>
        </w:rPr>
      </w:pPr>
      <w:r w:rsidRPr="00E70373">
        <w:rPr>
          <w:rFonts w:cs="Times New Roman"/>
          <w:sz w:val="28"/>
          <w:szCs w:val="28"/>
        </w:rPr>
        <w:t>7. Окончательный вкус капуста получит уже через 10-20 дней</w:t>
      </w:r>
    </w:p>
    <w:p w:rsidR="00DA2BAF" w:rsidRPr="00E70373" w:rsidRDefault="00DA2BAF" w:rsidP="00E70373">
      <w:pPr>
        <w:suppressLineNumbers/>
        <w:tabs>
          <w:tab w:val="left" w:pos="8931"/>
        </w:tabs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E70373">
        <w:rPr>
          <w:rFonts w:ascii="Times New Roman" w:hAnsi="Times New Roman"/>
          <w:b/>
          <w:sz w:val="28"/>
          <w:szCs w:val="28"/>
          <w:u w:val="single"/>
        </w:rPr>
        <w:t>9. Опыт с дрожжами.</w:t>
      </w:r>
    </w:p>
    <w:p w:rsidR="00DA2BAF" w:rsidRPr="00E70373" w:rsidRDefault="00DA2BAF" w:rsidP="00E70373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Наши действия:</w:t>
      </w:r>
    </w:p>
    <w:p w:rsidR="00DA2BAF" w:rsidRPr="00E70373" w:rsidRDefault="00DA2BAF" w:rsidP="00E70373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1. В пиалу насыпали стакан ржаной муки и налили стакан теплой воды. Укрыли мешком, в котором сделали несколько дырок, чтобы закваска «дышала». Поставили пиалу в теплое место на 1 день (рисунок 23).</w:t>
      </w:r>
    </w:p>
    <w:p w:rsidR="00DA2BAF" w:rsidRPr="00E70373" w:rsidRDefault="00DA2BAF" w:rsidP="00E70373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2. На второй день в закваске были видны пузырьки газа, значит смесь начала заквашиваться. Добавили еще воду и муку и оставили в теплом месте на 1 день.</w:t>
      </w:r>
    </w:p>
    <w:p w:rsidR="00DA2BAF" w:rsidRPr="00E70373" w:rsidRDefault="00DA2BAF" w:rsidP="00E70373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3. На третий день закваска уже активно пузырилась. Оставили ее еще на 1 день, добавив снова воду и муку (рисунок 24).</w:t>
      </w:r>
    </w:p>
    <w:p w:rsidR="00DA2BAF" w:rsidRPr="00E70373" w:rsidRDefault="00DA2BAF" w:rsidP="00E70373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4. На четвертый день закваска была готова и имела приятный хлебный запах. Мы перешли к выпеканию хлеба.</w:t>
      </w:r>
    </w:p>
    <w:p w:rsidR="00DA2BAF" w:rsidRPr="00E70373" w:rsidRDefault="00DA2BAF" w:rsidP="00E7037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lastRenderedPageBreak/>
        <w:t>5. Для создания теста мы смешали:</w:t>
      </w:r>
    </w:p>
    <w:p w:rsidR="00DA2BAF" w:rsidRPr="00E70373" w:rsidRDefault="00DA2BAF" w:rsidP="00E7037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>- 2,5 стакана ржаной муки (сеяной);</w:t>
      </w:r>
    </w:p>
    <w:p w:rsidR="00DA2BAF" w:rsidRPr="00E70373" w:rsidRDefault="00DA2BAF" w:rsidP="00E7037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>- 0,5 стакана пшеничной муки;</w:t>
      </w:r>
    </w:p>
    <w:p w:rsidR="00DA2BAF" w:rsidRPr="00E70373" w:rsidRDefault="00DA2BAF" w:rsidP="00E7037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>- 1 столовую ложку сахара;</w:t>
      </w:r>
    </w:p>
    <w:p w:rsidR="00DA2BAF" w:rsidRPr="00E70373" w:rsidRDefault="00DA2BAF" w:rsidP="00E7037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>- 2 чайные ложки (без верха) соли;</w:t>
      </w:r>
    </w:p>
    <w:p w:rsidR="00DA2BAF" w:rsidRPr="00E70373" w:rsidRDefault="00DA2BAF" w:rsidP="00E7037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>- 2 ст. ложки растительного масла;</w:t>
      </w:r>
    </w:p>
    <w:p w:rsidR="00DA2BAF" w:rsidRPr="00E70373" w:rsidRDefault="00DA2BAF" w:rsidP="00E7037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>- 5 ст. ложек закваски;</w:t>
      </w:r>
    </w:p>
    <w:p w:rsidR="00DA2BAF" w:rsidRPr="00E70373" w:rsidRDefault="00DA2BAF" w:rsidP="00E7037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>- примерно 1 стакан теплой воды.</w:t>
      </w:r>
    </w:p>
    <w:p w:rsidR="00DA2BAF" w:rsidRPr="00E70373" w:rsidRDefault="00DA2BAF" w:rsidP="00E7037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>6. Поставили тесто в кастрюле в теплое место на ночь .</w:t>
      </w:r>
    </w:p>
    <w:p w:rsidR="00DA2BAF" w:rsidRPr="00E70373" w:rsidRDefault="00DA2BAF" w:rsidP="00E7037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>7. Утром обнаружилось, что тесто «поднялось», стало воздушным и с пузырьками воздуха (рисунок 25).</w:t>
      </w:r>
    </w:p>
    <w:p w:rsidR="00DA2BAF" w:rsidRPr="00E70373" w:rsidRDefault="00DA2BAF" w:rsidP="00E70373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>8. Запекли его в духовке, и получился домашний ржаной хлеб, который хоть и не сильно «поднялся», как хлеб из магазина, но был очень вкусный</w:t>
      </w:r>
      <w:r w:rsidR="00F605F0" w:rsidRPr="00E70373">
        <w:rPr>
          <w:rFonts w:ascii="Times New Roman" w:hAnsi="Times New Roman"/>
          <w:sz w:val="28"/>
          <w:szCs w:val="28"/>
        </w:rPr>
        <w:t>.</w:t>
      </w:r>
    </w:p>
    <w:p w:rsidR="00703E87" w:rsidRPr="00E70373" w:rsidRDefault="00703E87" w:rsidP="00E70373">
      <w:pPr>
        <w:pStyle w:val="TableContents"/>
        <w:tabs>
          <w:tab w:val="left" w:pos="8931"/>
        </w:tabs>
        <w:spacing w:line="360" w:lineRule="auto"/>
        <w:ind w:firstLine="567"/>
        <w:jc w:val="both"/>
        <w:rPr>
          <w:rStyle w:val="StrongEmphasis"/>
          <w:rFonts w:cs="Times New Roman"/>
          <w:bCs w:val="0"/>
          <w:color w:val="000000"/>
          <w:sz w:val="28"/>
          <w:szCs w:val="28"/>
          <w:u w:val="single"/>
        </w:rPr>
      </w:pPr>
    </w:p>
    <w:p w:rsidR="00703E87" w:rsidRPr="00E70373" w:rsidRDefault="00703E87" w:rsidP="00E70373">
      <w:pPr>
        <w:pStyle w:val="TableContents"/>
        <w:tabs>
          <w:tab w:val="left" w:pos="8931"/>
        </w:tabs>
        <w:spacing w:line="360" w:lineRule="auto"/>
        <w:ind w:firstLine="567"/>
        <w:jc w:val="both"/>
        <w:rPr>
          <w:rFonts w:cs="Times New Roman"/>
          <w:sz w:val="28"/>
          <w:szCs w:val="28"/>
          <w:u w:val="single"/>
        </w:rPr>
      </w:pPr>
      <w:r w:rsidRPr="00E70373">
        <w:rPr>
          <w:rStyle w:val="StrongEmphasis"/>
          <w:rFonts w:cs="Times New Roman"/>
          <w:bCs w:val="0"/>
          <w:color w:val="000000"/>
          <w:sz w:val="28"/>
          <w:szCs w:val="28"/>
          <w:u w:val="single"/>
        </w:rPr>
        <w:t>1</w:t>
      </w:r>
      <w:r w:rsidR="00E600C9" w:rsidRPr="00E70373">
        <w:rPr>
          <w:rStyle w:val="StrongEmphasis"/>
          <w:rFonts w:cs="Times New Roman"/>
          <w:bCs w:val="0"/>
          <w:color w:val="000000"/>
          <w:sz w:val="28"/>
          <w:szCs w:val="28"/>
          <w:u w:val="single"/>
        </w:rPr>
        <w:t xml:space="preserve"> </w:t>
      </w:r>
      <w:r w:rsidRPr="00E70373">
        <w:rPr>
          <w:rStyle w:val="StrongEmphasis"/>
          <w:rFonts w:cs="Times New Roman"/>
          <w:bCs w:val="0"/>
          <w:color w:val="000000"/>
          <w:sz w:val="28"/>
          <w:szCs w:val="28"/>
          <w:u w:val="single"/>
        </w:rPr>
        <w:t>. Опыт с уксусом и содой «Вулкан».</w:t>
      </w:r>
    </w:p>
    <w:p w:rsidR="00703E87" w:rsidRPr="00E70373" w:rsidRDefault="00703E87" w:rsidP="00E70373">
      <w:pPr>
        <w:pStyle w:val="Standard"/>
        <w:spacing w:line="360" w:lineRule="auto"/>
        <w:jc w:val="both"/>
        <w:rPr>
          <w:rFonts w:cs="Times New Roman"/>
          <w:sz w:val="28"/>
          <w:szCs w:val="28"/>
        </w:rPr>
      </w:pPr>
      <w:r w:rsidRPr="00E70373">
        <w:rPr>
          <w:rFonts w:cs="Times New Roman"/>
          <w:sz w:val="28"/>
          <w:szCs w:val="28"/>
        </w:rPr>
        <w:t>Наши действия:</w:t>
      </w:r>
    </w:p>
    <w:p w:rsidR="00703E87" w:rsidRPr="00E70373" w:rsidRDefault="00703E87" w:rsidP="00E70373">
      <w:pPr>
        <w:pStyle w:val="Standard"/>
        <w:spacing w:line="360" w:lineRule="auto"/>
        <w:jc w:val="both"/>
        <w:rPr>
          <w:rFonts w:cs="Times New Roman"/>
          <w:sz w:val="28"/>
          <w:szCs w:val="28"/>
        </w:rPr>
      </w:pPr>
      <w:r w:rsidRPr="00E70373">
        <w:rPr>
          <w:rFonts w:cs="Times New Roman"/>
          <w:sz w:val="28"/>
          <w:szCs w:val="28"/>
        </w:rPr>
        <w:t>1. Отрезали горлышко от пластиковой бутылки — это основа вулкана.</w:t>
      </w:r>
    </w:p>
    <w:p w:rsidR="00703E87" w:rsidRPr="00E70373" w:rsidRDefault="00703E87" w:rsidP="00E70373">
      <w:pPr>
        <w:pStyle w:val="Standard"/>
        <w:spacing w:line="360" w:lineRule="auto"/>
        <w:jc w:val="both"/>
        <w:rPr>
          <w:rFonts w:cs="Times New Roman"/>
          <w:sz w:val="28"/>
          <w:szCs w:val="28"/>
        </w:rPr>
      </w:pPr>
      <w:r w:rsidRPr="00E70373">
        <w:rPr>
          <w:rFonts w:cs="Times New Roman"/>
          <w:sz w:val="28"/>
          <w:szCs w:val="28"/>
        </w:rPr>
        <w:t>2. Снизу горлышка налепили пластилин и поставили на большую тарелку.</w:t>
      </w:r>
    </w:p>
    <w:p w:rsidR="00703E87" w:rsidRPr="00E70373" w:rsidRDefault="00703E87" w:rsidP="00E70373">
      <w:pPr>
        <w:pStyle w:val="Standard"/>
        <w:spacing w:line="360" w:lineRule="auto"/>
        <w:jc w:val="both"/>
        <w:rPr>
          <w:rFonts w:cs="Times New Roman"/>
          <w:sz w:val="28"/>
          <w:szCs w:val="28"/>
        </w:rPr>
      </w:pPr>
      <w:r w:rsidRPr="00E70373">
        <w:rPr>
          <w:rFonts w:cs="Times New Roman"/>
          <w:sz w:val="28"/>
          <w:szCs w:val="28"/>
        </w:rPr>
        <w:t>3. Насыпали внутрь бутылки 2 ст. л соды и добавили красную краску для красоты вулкана.</w:t>
      </w:r>
    </w:p>
    <w:p w:rsidR="00703E87" w:rsidRPr="00E70373" w:rsidRDefault="00703E87" w:rsidP="00E70373">
      <w:pPr>
        <w:pStyle w:val="Standard"/>
        <w:spacing w:line="360" w:lineRule="auto"/>
        <w:jc w:val="both"/>
        <w:rPr>
          <w:rFonts w:cs="Times New Roman"/>
          <w:sz w:val="28"/>
          <w:szCs w:val="28"/>
        </w:rPr>
      </w:pPr>
      <w:r w:rsidRPr="00E70373">
        <w:rPr>
          <w:rFonts w:cs="Times New Roman"/>
          <w:sz w:val="28"/>
          <w:szCs w:val="28"/>
        </w:rPr>
        <w:t>4. Пока вулкан спит (рисунок 1).</w:t>
      </w:r>
    </w:p>
    <w:p w:rsidR="00703E87" w:rsidRPr="00E70373" w:rsidRDefault="00703E87" w:rsidP="00E70373">
      <w:pPr>
        <w:pStyle w:val="Standard"/>
        <w:spacing w:line="360" w:lineRule="auto"/>
        <w:jc w:val="both"/>
        <w:rPr>
          <w:rFonts w:cs="Times New Roman"/>
          <w:sz w:val="28"/>
          <w:szCs w:val="28"/>
        </w:rPr>
      </w:pPr>
      <w:r w:rsidRPr="00E70373">
        <w:rPr>
          <w:rFonts w:cs="Times New Roman"/>
          <w:sz w:val="28"/>
          <w:szCs w:val="28"/>
        </w:rPr>
        <w:t>5. Налили сверху в горлышко бутылки воду, смешанную с уксусом в пропорции 4:1 (4 части воды и 1 часть уксуса).</w:t>
      </w:r>
    </w:p>
    <w:p w:rsidR="00703E87" w:rsidRPr="00E70373" w:rsidRDefault="00703E87" w:rsidP="00E70373">
      <w:pPr>
        <w:pStyle w:val="Standard"/>
        <w:spacing w:line="360" w:lineRule="auto"/>
        <w:jc w:val="both"/>
        <w:rPr>
          <w:rFonts w:cs="Times New Roman"/>
          <w:sz w:val="28"/>
          <w:szCs w:val="28"/>
        </w:rPr>
      </w:pPr>
      <w:r w:rsidRPr="00E70373">
        <w:rPr>
          <w:rFonts w:cs="Times New Roman"/>
          <w:sz w:val="28"/>
          <w:szCs w:val="28"/>
        </w:rPr>
        <w:t>6. Началась химическая реакция между содой и уксусом. Вулкан стал извергаться красной лавой (рисунок 2).</w:t>
      </w:r>
    </w:p>
    <w:p w:rsidR="00703E87" w:rsidRPr="00E70373" w:rsidRDefault="00703E87" w:rsidP="00E70373">
      <w:pPr>
        <w:pStyle w:val="Standard"/>
        <w:spacing w:line="360" w:lineRule="auto"/>
        <w:jc w:val="both"/>
        <w:rPr>
          <w:rFonts w:cs="Times New Roman"/>
          <w:sz w:val="28"/>
          <w:szCs w:val="28"/>
        </w:rPr>
      </w:pPr>
    </w:p>
    <w:p w:rsidR="00703E87" w:rsidRPr="00E70373" w:rsidRDefault="00703E87" w:rsidP="00E70373">
      <w:pPr>
        <w:pStyle w:val="TableContents"/>
        <w:tabs>
          <w:tab w:val="left" w:pos="8931"/>
        </w:tabs>
        <w:spacing w:line="360" w:lineRule="auto"/>
        <w:ind w:firstLine="567"/>
        <w:jc w:val="both"/>
        <w:rPr>
          <w:rFonts w:cs="Times New Roman"/>
          <w:sz w:val="28"/>
          <w:szCs w:val="28"/>
          <w:u w:val="single"/>
        </w:rPr>
      </w:pPr>
      <w:r w:rsidRPr="00E70373">
        <w:rPr>
          <w:rStyle w:val="StrongEmphasis"/>
          <w:rFonts w:cs="Times New Roman"/>
          <w:bCs w:val="0"/>
          <w:color w:val="000000"/>
          <w:sz w:val="28"/>
          <w:szCs w:val="28"/>
          <w:u w:val="single"/>
        </w:rPr>
        <w:t>2. Опыт с молоком и красками.</w:t>
      </w:r>
    </w:p>
    <w:p w:rsidR="00703E87" w:rsidRPr="00E70373" w:rsidRDefault="00703E87" w:rsidP="00E70373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>Наши действия:</w:t>
      </w:r>
    </w:p>
    <w:p w:rsidR="00703E87" w:rsidRPr="00E70373" w:rsidRDefault="00703E87" w:rsidP="00E70373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>1. В емкость налили молоко.</w:t>
      </w:r>
    </w:p>
    <w:p w:rsidR="00703E87" w:rsidRPr="00E70373" w:rsidRDefault="00703E87" w:rsidP="00E70373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lastRenderedPageBreak/>
        <w:t>2. Добавили три вида краски — красный цвет, синий цвет, зеленый цвет. Получились красивые узоры в молоке.</w:t>
      </w:r>
    </w:p>
    <w:p w:rsidR="00703E87" w:rsidRPr="00E70373" w:rsidRDefault="00703E87" w:rsidP="00E70373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>3. Взяли ватную палочку и намочили ее в средстве для мытья посуды, в нашем случае БИОЛАН.</w:t>
      </w:r>
    </w:p>
    <w:p w:rsidR="00703E87" w:rsidRPr="00E70373" w:rsidRDefault="00703E87" w:rsidP="00E70373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>4. Опустили эту ватную палочку в емкость с молоком и красками     (рисунок 3).</w:t>
      </w:r>
    </w:p>
    <w:p w:rsidR="00703E87" w:rsidRPr="00E70373" w:rsidRDefault="00703E87" w:rsidP="00E70373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>5. В результате краски «убежали»  от ватной палочки в стороны. Пока держишь палочку в молоке, краски постоянно расплываются от нее в разные стороны, получаются очень красивые завихрения и узоры (рисунок 4)</w:t>
      </w:r>
    </w:p>
    <w:p w:rsidR="00703E87" w:rsidRPr="00E70373" w:rsidRDefault="00703E87" w:rsidP="00E70373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03E87" w:rsidRPr="00E70373" w:rsidRDefault="00703E87" w:rsidP="00E70373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03E87" w:rsidRPr="00E70373" w:rsidRDefault="00703E87" w:rsidP="00E70373">
      <w:pPr>
        <w:tabs>
          <w:tab w:val="left" w:pos="8931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E70373">
        <w:rPr>
          <w:rFonts w:ascii="Times New Roman" w:hAnsi="Times New Roman"/>
          <w:b/>
          <w:color w:val="000000"/>
          <w:sz w:val="28"/>
          <w:szCs w:val="28"/>
          <w:u w:val="single"/>
        </w:rPr>
        <w:t>3. Опыт с молочным письмом и нагревом.</w:t>
      </w:r>
    </w:p>
    <w:p w:rsidR="00703E87" w:rsidRPr="00E70373" w:rsidRDefault="00703E87" w:rsidP="00E70373">
      <w:pPr>
        <w:suppressLineNumbers/>
        <w:tabs>
          <w:tab w:val="left" w:pos="8931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Наши действия:</w:t>
      </w:r>
    </w:p>
    <w:p w:rsidR="00703E87" w:rsidRPr="00E70373" w:rsidRDefault="00703E87" w:rsidP="00E7037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>1. Налили молоко в емкость.</w:t>
      </w:r>
    </w:p>
    <w:p w:rsidR="00703E87" w:rsidRPr="00E70373" w:rsidRDefault="00703E87" w:rsidP="00E7037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>2. Взяли лист бумаги и кисточку.</w:t>
      </w:r>
    </w:p>
    <w:p w:rsidR="00703E87" w:rsidRPr="00E70373" w:rsidRDefault="00703E87" w:rsidP="00E7037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>3.Намочили кисточку в молоке и начали писать на бумаге «молочными чернилами»(рисунок 4)</w:t>
      </w:r>
    </w:p>
    <w:p w:rsidR="00703E87" w:rsidRPr="00E70373" w:rsidRDefault="00703E87" w:rsidP="00E7037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>4. Получилось невидимые надписи на бумаге.</w:t>
      </w:r>
    </w:p>
    <w:p w:rsidR="00703E87" w:rsidRPr="00E70373" w:rsidRDefault="00703E87" w:rsidP="00E7037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>5. Дали высохнуть молоку 10 минут.</w:t>
      </w:r>
    </w:p>
    <w:p w:rsidR="00703E87" w:rsidRPr="00E70373" w:rsidRDefault="00703E87" w:rsidP="00E7037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>6. Прогладили лист бумаги с молочными записями утюгом. (рисунок 5)</w:t>
      </w:r>
    </w:p>
    <w:p w:rsidR="00703E87" w:rsidRPr="00E70373" w:rsidRDefault="00703E87" w:rsidP="00E7037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>7. В результате проявилась фраза коричневого цвета. В нашем случае — «ХИМИЯ НА КУХНЕ» (рисунок 6).</w:t>
      </w:r>
    </w:p>
    <w:p w:rsidR="00703E87" w:rsidRPr="00E70373" w:rsidRDefault="00E600C9" w:rsidP="00E70373">
      <w:pPr>
        <w:pStyle w:val="Standard"/>
        <w:tabs>
          <w:tab w:val="left" w:pos="8931"/>
        </w:tabs>
        <w:spacing w:line="360" w:lineRule="auto"/>
        <w:ind w:firstLine="567"/>
        <w:rPr>
          <w:rFonts w:cs="Times New Roman"/>
          <w:b/>
          <w:sz w:val="28"/>
          <w:szCs w:val="28"/>
          <w:u w:val="single"/>
        </w:rPr>
      </w:pPr>
      <w:r w:rsidRPr="00E70373">
        <w:rPr>
          <w:rStyle w:val="StrongEmphasis"/>
          <w:rFonts w:cs="Times New Roman"/>
          <w:b w:val="0"/>
          <w:bCs w:val="0"/>
          <w:color w:val="000000"/>
          <w:sz w:val="28"/>
          <w:szCs w:val="28"/>
        </w:rPr>
        <w:t xml:space="preserve"> </w:t>
      </w:r>
      <w:r w:rsidR="00703E87" w:rsidRPr="00E70373">
        <w:rPr>
          <w:rFonts w:cs="Times New Roman"/>
          <w:b/>
          <w:sz w:val="28"/>
          <w:szCs w:val="28"/>
          <w:u w:val="single"/>
        </w:rPr>
        <w:t>7. Опыт с крахмалом «тайное письмо».</w:t>
      </w:r>
    </w:p>
    <w:p w:rsidR="00703E87" w:rsidRPr="00E70373" w:rsidRDefault="00703E87" w:rsidP="00E70373">
      <w:pPr>
        <w:tabs>
          <w:tab w:val="left" w:pos="8931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>Наши действия:</w:t>
      </w:r>
    </w:p>
    <w:p w:rsidR="00703E87" w:rsidRPr="00E70373" w:rsidRDefault="00703E87" w:rsidP="00E70373">
      <w:pPr>
        <w:tabs>
          <w:tab w:val="left" w:pos="8931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>1. Сварили клейстер, для чего в стакан насыпали 1 столовую ложку муки и залили кипятком, помешали. Крахмал в горячей воде имеет свойство становиться клейким веществом. Получилась густая клейкая жидкость — клейстер ( его можно использовать, например, как клей для обоев).</w:t>
      </w:r>
    </w:p>
    <w:p w:rsidR="00703E87" w:rsidRPr="00E70373" w:rsidRDefault="00703E87" w:rsidP="00E70373">
      <w:pPr>
        <w:tabs>
          <w:tab w:val="left" w:pos="8931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lastRenderedPageBreak/>
        <w:t>2. На листе белой бумаги нарисовали этим клейстером рисунок при помощи ватной палочки, дали высохнуть.</w:t>
      </w:r>
    </w:p>
    <w:p w:rsidR="00703E87" w:rsidRPr="00E70373" w:rsidRDefault="00703E87" w:rsidP="00E70373">
      <w:pPr>
        <w:tabs>
          <w:tab w:val="left" w:pos="8931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>3. Сделали раствор воды  с чайной ложкой йода и намочили рисунок губкой, смоченной в этом растворе.</w:t>
      </w:r>
    </w:p>
    <w:p w:rsidR="00703E87" w:rsidRPr="00E70373" w:rsidRDefault="00703E87" w:rsidP="00E70373">
      <w:pPr>
        <w:tabs>
          <w:tab w:val="left" w:pos="8931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>4 Рисунок проявился и стал фиолетового цвета, потому что в муке содержался крахмал (рисунки 17,18).</w:t>
      </w:r>
    </w:p>
    <w:p w:rsidR="00703E87" w:rsidRPr="00E70373" w:rsidRDefault="00703E87" w:rsidP="00E70373">
      <w:pPr>
        <w:tabs>
          <w:tab w:val="left" w:pos="8931"/>
        </w:tabs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70373">
        <w:rPr>
          <w:rFonts w:ascii="Times New Roman" w:hAnsi="Times New Roman"/>
          <w:b/>
          <w:sz w:val="28"/>
          <w:szCs w:val="28"/>
          <w:u w:val="single"/>
        </w:rPr>
        <w:t>8. Опыт с брожением капусты.</w:t>
      </w:r>
    </w:p>
    <w:p w:rsidR="00703E87" w:rsidRPr="00E70373" w:rsidRDefault="00703E87" w:rsidP="00E70373">
      <w:pPr>
        <w:tabs>
          <w:tab w:val="left" w:pos="8931"/>
        </w:tabs>
        <w:spacing w:after="0" w:line="360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>Наши действия:</w:t>
      </w:r>
    </w:p>
    <w:p w:rsidR="00703E87" w:rsidRPr="00E70373" w:rsidRDefault="00703E87" w:rsidP="00E70373">
      <w:pPr>
        <w:tabs>
          <w:tab w:val="left" w:pos="8931"/>
        </w:tabs>
        <w:spacing w:after="0" w:line="360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>1. Нарезали капусту ломтиками и сложили ее в кастрюльку.</w:t>
      </w:r>
    </w:p>
    <w:p w:rsidR="00703E87" w:rsidRPr="00E70373" w:rsidRDefault="00703E87" w:rsidP="00E70373">
      <w:pPr>
        <w:tabs>
          <w:tab w:val="left" w:pos="8931"/>
        </w:tabs>
        <w:spacing w:after="0" w:line="360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>2. Добавили для вкуса измельченную морковь, укроп, соль.</w:t>
      </w:r>
    </w:p>
    <w:p w:rsidR="00703E87" w:rsidRPr="00E70373" w:rsidRDefault="00703E87" w:rsidP="00E70373">
      <w:pPr>
        <w:tabs>
          <w:tab w:val="left" w:pos="8931"/>
        </w:tabs>
        <w:spacing w:after="0" w:line="360" w:lineRule="auto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>3. Все перемешали и подавили, чтобы капуста дала сок (рисунок 19).</w:t>
      </w:r>
    </w:p>
    <w:p w:rsidR="00703E87" w:rsidRPr="00E70373" w:rsidRDefault="00703E87" w:rsidP="00E7037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>4. Закрыли кастрюлю крышкой и придавили прессом (в нашем случае пресс — это банка с водой). Оставили на 3 дня кваситься (рисунок 20).</w:t>
      </w:r>
    </w:p>
    <w:p w:rsidR="00703E87" w:rsidRPr="00E70373" w:rsidRDefault="00703E87" w:rsidP="00E7037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>5. Каждый день мы протыкали капусту длинной палочкой, чтобы выходил неприятно пахнущий воздух, и наблюдали как появилось много жидкости (рассол) и  пузырьки газа. Это начался процесс брожения капусты.</w:t>
      </w:r>
    </w:p>
    <w:p w:rsidR="00703E87" w:rsidRPr="00E70373" w:rsidRDefault="00703E87" w:rsidP="00E7037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>6. Через три дня у капусты появился кисловатый и пряный вкус. Мы положили ее в банки для дальнейшего хранения уже в холодильнике (рисунок 21).</w:t>
      </w:r>
    </w:p>
    <w:p w:rsidR="00703E87" w:rsidRPr="00E70373" w:rsidRDefault="00703E87" w:rsidP="00E7037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>7. Окончательный вкус капуста получит уже через 10-20 дней (рисунок 22).</w:t>
      </w:r>
    </w:p>
    <w:p w:rsidR="00703E87" w:rsidRPr="00E70373" w:rsidRDefault="00703E87" w:rsidP="00E70373">
      <w:pPr>
        <w:spacing w:after="0" w:line="360" w:lineRule="auto"/>
        <w:rPr>
          <w:rFonts w:ascii="Times New Roman" w:hAnsi="Times New Roman"/>
          <w:vanish/>
          <w:sz w:val="28"/>
          <w:szCs w:val="28"/>
        </w:rPr>
      </w:pPr>
    </w:p>
    <w:p w:rsidR="00703E87" w:rsidRPr="00E70373" w:rsidRDefault="00703E87" w:rsidP="00E7037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03E87" w:rsidRPr="00E70373" w:rsidRDefault="00703E87" w:rsidP="00E70373">
      <w:pPr>
        <w:suppressLineNumbers/>
        <w:tabs>
          <w:tab w:val="left" w:pos="8931"/>
        </w:tabs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E70373">
        <w:rPr>
          <w:rFonts w:ascii="Times New Roman" w:hAnsi="Times New Roman"/>
          <w:b/>
          <w:sz w:val="28"/>
          <w:szCs w:val="28"/>
          <w:u w:val="single"/>
        </w:rPr>
        <w:t>9. Опыт с дрожжами.</w:t>
      </w:r>
    </w:p>
    <w:p w:rsidR="00703E87" w:rsidRPr="00E70373" w:rsidRDefault="00703E87" w:rsidP="00E70373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Наши действия:</w:t>
      </w:r>
    </w:p>
    <w:p w:rsidR="00703E87" w:rsidRPr="00E70373" w:rsidRDefault="00703E87" w:rsidP="00E70373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1. В пиалу насыпали стакан ржаной муки и налили стакан теплой воды. Укрыли мешком, в котором сделали несколько дырок, чтобы закваска «дышала». Поставили пиалу в теплое место на 1 день (рисунок 23).</w:t>
      </w:r>
    </w:p>
    <w:p w:rsidR="00703E87" w:rsidRPr="00E70373" w:rsidRDefault="00703E87" w:rsidP="00E70373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2. На второй день в закваске были видны пузырьки газа, значит смесь начала заквашиваться. Добавили еще воду и муку и оставили в теплом месте на 1 день.</w:t>
      </w:r>
    </w:p>
    <w:p w:rsidR="00703E87" w:rsidRPr="00E70373" w:rsidRDefault="00703E87" w:rsidP="00E70373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lastRenderedPageBreak/>
        <w:t>3. На третий день закваска уже активно пузырилась. Оставили ее еще на 1 день, добавив снова воду и муку (рисунок 24).</w:t>
      </w:r>
    </w:p>
    <w:p w:rsidR="00703E87" w:rsidRPr="00E70373" w:rsidRDefault="00703E87" w:rsidP="00E70373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70373">
        <w:rPr>
          <w:rFonts w:ascii="Times New Roman" w:hAnsi="Times New Roman"/>
          <w:color w:val="000000"/>
          <w:sz w:val="28"/>
          <w:szCs w:val="28"/>
        </w:rPr>
        <w:t>4. На четвертый день закваска была готова и имела приятный хлебный запах. Мы перешли к выпеканию хлеба.</w:t>
      </w:r>
    </w:p>
    <w:p w:rsidR="00703E87" w:rsidRPr="00E70373" w:rsidRDefault="00703E87" w:rsidP="00E7037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>5. Для создания теста мы смешали:</w:t>
      </w:r>
    </w:p>
    <w:p w:rsidR="00703E87" w:rsidRPr="00E70373" w:rsidRDefault="00703E87" w:rsidP="00E7037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>- 2,5 стакана ржаной муки (сеяной);</w:t>
      </w:r>
    </w:p>
    <w:p w:rsidR="00703E87" w:rsidRPr="00E70373" w:rsidRDefault="00703E87" w:rsidP="00E7037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>- 0,5 стакана пшеничной муки;</w:t>
      </w:r>
    </w:p>
    <w:p w:rsidR="00703E87" w:rsidRPr="00E70373" w:rsidRDefault="00703E87" w:rsidP="00E7037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>- 1 столовую ложку сахара;</w:t>
      </w:r>
    </w:p>
    <w:p w:rsidR="00703E87" w:rsidRPr="00E70373" w:rsidRDefault="00703E87" w:rsidP="00E7037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>- 2 чайные ложки (без верха) соли;</w:t>
      </w:r>
    </w:p>
    <w:p w:rsidR="00703E87" w:rsidRPr="00E70373" w:rsidRDefault="00703E87" w:rsidP="00E7037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>- 2 ст. ложки растительного масла;</w:t>
      </w:r>
    </w:p>
    <w:p w:rsidR="00703E87" w:rsidRPr="00E70373" w:rsidRDefault="00703E87" w:rsidP="00E7037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>- 5 ст. ложек закваски;</w:t>
      </w:r>
    </w:p>
    <w:p w:rsidR="00703E87" w:rsidRPr="00E70373" w:rsidRDefault="00703E87" w:rsidP="00E7037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>- примерно 1 стакан теплой воды.</w:t>
      </w:r>
    </w:p>
    <w:p w:rsidR="00703E87" w:rsidRPr="00E70373" w:rsidRDefault="00703E87" w:rsidP="00E7037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>6. Поставили тесто в кастрюле в теплое место на ночь .</w:t>
      </w:r>
    </w:p>
    <w:p w:rsidR="00703E87" w:rsidRPr="00E70373" w:rsidRDefault="00703E87" w:rsidP="00E7037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>7. Утром обнаружилось, что тесто «поднялось», стало воздушным и с пузырьками воздуха (рисунок 25).</w:t>
      </w:r>
    </w:p>
    <w:p w:rsidR="00703E87" w:rsidRPr="00E70373" w:rsidRDefault="00703E87" w:rsidP="00E70373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 xml:space="preserve">8. Запекли его в духовке, и получился домашний ржаной хлеб, который хоть и не сильно «поднялся», как хлеб из магазина, но был очень вкусный </w:t>
      </w:r>
    </w:p>
    <w:p w:rsidR="000B39FA" w:rsidRPr="00E70373" w:rsidRDefault="000B39FA" w:rsidP="00E70373">
      <w:pPr>
        <w:spacing w:after="0" w:line="360" w:lineRule="auto"/>
        <w:ind w:firstLine="900"/>
        <w:rPr>
          <w:rFonts w:ascii="Times New Roman" w:hAnsi="Times New Roman"/>
          <w:sz w:val="28"/>
          <w:szCs w:val="28"/>
        </w:rPr>
      </w:pPr>
      <w:r w:rsidRPr="00E70373">
        <w:rPr>
          <w:rFonts w:ascii="Times New Roman" w:hAnsi="Times New Roman"/>
          <w:sz w:val="28"/>
          <w:szCs w:val="28"/>
        </w:rPr>
        <w:t xml:space="preserve"> </w:t>
      </w:r>
    </w:p>
    <w:sectPr w:rsidR="000B39FA" w:rsidRPr="00E70373" w:rsidSect="00E600C9">
      <w:footerReference w:type="even" r:id="rId7"/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3C5F" w:rsidRDefault="00C83C5F">
      <w:r>
        <w:separator/>
      </w:r>
    </w:p>
  </w:endnote>
  <w:endnote w:type="continuationSeparator" w:id="0">
    <w:p w:rsidR="00C83C5F" w:rsidRDefault="00C83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00C9" w:rsidRDefault="003E0051" w:rsidP="00BC5ECE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E600C9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600C9" w:rsidRDefault="00E600C9" w:rsidP="002A5344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28930"/>
      <w:docPartObj>
        <w:docPartGallery w:val="Page Numbers (Bottom of Page)"/>
        <w:docPartUnique/>
      </w:docPartObj>
    </w:sdtPr>
    <w:sdtEndPr/>
    <w:sdtContent>
      <w:p w:rsidR="00E600C9" w:rsidRDefault="00C83C5F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35FE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E600C9" w:rsidRDefault="00E600C9" w:rsidP="002A5344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3C5F" w:rsidRDefault="00C83C5F">
      <w:r>
        <w:separator/>
      </w:r>
    </w:p>
  </w:footnote>
  <w:footnote w:type="continuationSeparator" w:id="0">
    <w:p w:rsidR="00C83C5F" w:rsidRDefault="00C83C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2D1CE5"/>
    <w:rsid w:val="000057AB"/>
    <w:rsid w:val="00087F9B"/>
    <w:rsid w:val="000B39FA"/>
    <w:rsid w:val="00195EC1"/>
    <w:rsid w:val="001A46E7"/>
    <w:rsid w:val="001B4D5C"/>
    <w:rsid w:val="001D6A21"/>
    <w:rsid w:val="001F6360"/>
    <w:rsid w:val="00226294"/>
    <w:rsid w:val="0027132F"/>
    <w:rsid w:val="00284730"/>
    <w:rsid w:val="00290B0D"/>
    <w:rsid w:val="002A0CD4"/>
    <w:rsid w:val="002A5344"/>
    <w:rsid w:val="002C3779"/>
    <w:rsid w:val="002D1CE5"/>
    <w:rsid w:val="00325432"/>
    <w:rsid w:val="003349C3"/>
    <w:rsid w:val="00371521"/>
    <w:rsid w:val="0038086E"/>
    <w:rsid w:val="00385A79"/>
    <w:rsid w:val="003A262B"/>
    <w:rsid w:val="003A35FE"/>
    <w:rsid w:val="003E0051"/>
    <w:rsid w:val="00454C13"/>
    <w:rsid w:val="00475C2D"/>
    <w:rsid w:val="004767C1"/>
    <w:rsid w:val="0048244B"/>
    <w:rsid w:val="004B0673"/>
    <w:rsid w:val="00512DEF"/>
    <w:rsid w:val="00523008"/>
    <w:rsid w:val="005A0434"/>
    <w:rsid w:val="005C5439"/>
    <w:rsid w:val="005E0B60"/>
    <w:rsid w:val="006210EF"/>
    <w:rsid w:val="00627814"/>
    <w:rsid w:val="00664701"/>
    <w:rsid w:val="00672F00"/>
    <w:rsid w:val="00672F19"/>
    <w:rsid w:val="006F62F1"/>
    <w:rsid w:val="00703E87"/>
    <w:rsid w:val="008447CA"/>
    <w:rsid w:val="00886EEA"/>
    <w:rsid w:val="008B6C94"/>
    <w:rsid w:val="008E1F35"/>
    <w:rsid w:val="008F0A07"/>
    <w:rsid w:val="009734FC"/>
    <w:rsid w:val="00A071A0"/>
    <w:rsid w:val="00A25B76"/>
    <w:rsid w:val="00A32175"/>
    <w:rsid w:val="00A40E83"/>
    <w:rsid w:val="00A62EA5"/>
    <w:rsid w:val="00A66B42"/>
    <w:rsid w:val="00AE1217"/>
    <w:rsid w:val="00B87B5C"/>
    <w:rsid w:val="00BC5ECE"/>
    <w:rsid w:val="00C83C5F"/>
    <w:rsid w:val="00CA74DE"/>
    <w:rsid w:val="00CB1C3E"/>
    <w:rsid w:val="00D01334"/>
    <w:rsid w:val="00D2136E"/>
    <w:rsid w:val="00D67C44"/>
    <w:rsid w:val="00DA2BAF"/>
    <w:rsid w:val="00DE19A9"/>
    <w:rsid w:val="00E26FC6"/>
    <w:rsid w:val="00E46D1D"/>
    <w:rsid w:val="00E600C9"/>
    <w:rsid w:val="00E70373"/>
    <w:rsid w:val="00E92C2F"/>
    <w:rsid w:val="00EE1906"/>
    <w:rsid w:val="00F03599"/>
    <w:rsid w:val="00F57A7D"/>
    <w:rsid w:val="00F605F0"/>
    <w:rsid w:val="00F956A6"/>
    <w:rsid w:val="00FB6F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429A50"/>
  <w15:docId w15:val="{22AFA8B4-695D-486A-AF94-17F496CDF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7F9B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locked/>
    <w:rsid w:val="006F62F1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27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62781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A66B4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footer"/>
    <w:basedOn w:val="a"/>
    <w:link w:val="a7"/>
    <w:uiPriority w:val="99"/>
    <w:rsid w:val="002A534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20F6A"/>
  </w:style>
  <w:style w:type="character" w:styleId="a8">
    <w:name w:val="page number"/>
    <w:uiPriority w:val="99"/>
    <w:rsid w:val="002A5344"/>
    <w:rPr>
      <w:rFonts w:cs="Times New Roman"/>
    </w:rPr>
  </w:style>
  <w:style w:type="paragraph" w:customStyle="1" w:styleId="western">
    <w:name w:val="western"/>
    <w:basedOn w:val="a"/>
    <w:rsid w:val="001D6A2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03E87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703E87"/>
    <w:pPr>
      <w:suppressLineNumbers/>
    </w:pPr>
  </w:style>
  <w:style w:type="character" w:customStyle="1" w:styleId="StrongEmphasis">
    <w:name w:val="Strong Emphasis"/>
    <w:rsid w:val="00703E87"/>
    <w:rPr>
      <w:b/>
      <w:bCs/>
    </w:rPr>
  </w:style>
  <w:style w:type="paragraph" w:styleId="a9">
    <w:name w:val="header"/>
    <w:basedOn w:val="a"/>
    <w:link w:val="aa"/>
    <w:uiPriority w:val="99"/>
    <w:unhideWhenUsed/>
    <w:rsid w:val="00D2136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2136E"/>
    <w:rPr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6F62F1"/>
    <w:rPr>
      <w:rFonts w:ascii="Times New Roman" w:hAnsi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44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CDF0DA-8B5C-4F2B-993F-6CD71449A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20</Pages>
  <Words>4003</Words>
  <Characters>22821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Ray</cp:lastModifiedBy>
  <cp:revision>9</cp:revision>
  <dcterms:created xsi:type="dcterms:W3CDTF">2022-11-11T12:42:00Z</dcterms:created>
  <dcterms:modified xsi:type="dcterms:W3CDTF">2025-12-10T06:27:00Z</dcterms:modified>
</cp:coreProperties>
</file>